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86" w:type="dxa"/>
        <w:tblLook w:val="04A0" w:firstRow="1" w:lastRow="0" w:firstColumn="1" w:lastColumn="0" w:noHBand="0" w:noVBand="1"/>
      </w:tblPr>
      <w:tblGrid>
        <w:gridCol w:w="2618"/>
        <w:gridCol w:w="2577"/>
        <w:gridCol w:w="2597"/>
        <w:gridCol w:w="2597"/>
        <w:gridCol w:w="2597"/>
      </w:tblGrid>
      <w:tr w:rsidR="00885001" w:rsidTr="00885001">
        <w:trPr>
          <w:trHeight w:val="530"/>
        </w:trPr>
        <w:tc>
          <w:tcPr>
            <w:tcW w:w="2618" w:type="dxa"/>
          </w:tcPr>
          <w:p w:rsidR="00885001" w:rsidRDefault="00885001">
            <w:r>
              <w:t>MONDAY</w:t>
            </w:r>
          </w:p>
          <w:p w:rsidR="00885001" w:rsidRDefault="00885001"/>
        </w:tc>
        <w:tc>
          <w:tcPr>
            <w:tcW w:w="2577" w:type="dxa"/>
          </w:tcPr>
          <w:p w:rsidR="00885001" w:rsidRDefault="00885001">
            <w:r>
              <w:t>TUESDAY</w:t>
            </w:r>
          </w:p>
        </w:tc>
        <w:tc>
          <w:tcPr>
            <w:tcW w:w="2597" w:type="dxa"/>
          </w:tcPr>
          <w:p w:rsidR="00885001" w:rsidRDefault="00885001">
            <w:r>
              <w:t>WEDNESDAY</w:t>
            </w:r>
          </w:p>
        </w:tc>
        <w:tc>
          <w:tcPr>
            <w:tcW w:w="2597" w:type="dxa"/>
          </w:tcPr>
          <w:p w:rsidR="00885001" w:rsidRDefault="00885001">
            <w:r>
              <w:t>THURSDAY</w:t>
            </w:r>
          </w:p>
        </w:tc>
        <w:tc>
          <w:tcPr>
            <w:tcW w:w="2597" w:type="dxa"/>
          </w:tcPr>
          <w:p w:rsidR="00885001" w:rsidRDefault="00885001">
            <w:r>
              <w:t>FRIDAY</w:t>
            </w:r>
          </w:p>
        </w:tc>
      </w:tr>
      <w:tr w:rsidR="00885001" w:rsidTr="00885001">
        <w:trPr>
          <w:trHeight w:val="2160"/>
        </w:trPr>
        <w:tc>
          <w:tcPr>
            <w:tcW w:w="2618" w:type="dxa"/>
          </w:tcPr>
          <w:p w:rsidR="00885001" w:rsidRDefault="00885001">
            <w:r>
              <w:t>4/20</w:t>
            </w:r>
          </w:p>
        </w:tc>
        <w:tc>
          <w:tcPr>
            <w:tcW w:w="2577" w:type="dxa"/>
          </w:tcPr>
          <w:p w:rsidR="00885001" w:rsidRDefault="00885001">
            <w:r>
              <w:t>4/21</w:t>
            </w:r>
          </w:p>
        </w:tc>
        <w:tc>
          <w:tcPr>
            <w:tcW w:w="2597" w:type="dxa"/>
          </w:tcPr>
          <w:p w:rsidR="00885001" w:rsidRDefault="00885001">
            <w:r>
              <w:t>4/22</w:t>
            </w:r>
          </w:p>
        </w:tc>
        <w:tc>
          <w:tcPr>
            <w:tcW w:w="2597" w:type="dxa"/>
          </w:tcPr>
          <w:p w:rsidR="00885001" w:rsidRDefault="00885001">
            <w:r>
              <w:t>4/23</w:t>
            </w:r>
          </w:p>
        </w:tc>
        <w:tc>
          <w:tcPr>
            <w:tcW w:w="2597" w:type="dxa"/>
          </w:tcPr>
          <w:p w:rsidR="00885001" w:rsidRDefault="00885001">
            <w:r>
              <w:t>4/24</w:t>
            </w:r>
          </w:p>
        </w:tc>
      </w:tr>
      <w:tr w:rsidR="00885001" w:rsidTr="00885001">
        <w:trPr>
          <w:trHeight w:val="2160"/>
        </w:trPr>
        <w:tc>
          <w:tcPr>
            <w:tcW w:w="2618" w:type="dxa"/>
          </w:tcPr>
          <w:p w:rsidR="00885001" w:rsidRDefault="00885001">
            <w:r>
              <w:t>4/27</w:t>
            </w:r>
          </w:p>
        </w:tc>
        <w:tc>
          <w:tcPr>
            <w:tcW w:w="2577" w:type="dxa"/>
          </w:tcPr>
          <w:p w:rsidR="00885001" w:rsidRDefault="00885001">
            <w:r>
              <w:t>4/28</w:t>
            </w:r>
          </w:p>
        </w:tc>
        <w:tc>
          <w:tcPr>
            <w:tcW w:w="2597" w:type="dxa"/>
          </w:tcPr>
          <w:p w:rsidR="00885001" w:rsidRDefault="00885001">
            <w:r>
              <w:t>4/29</w:t>
            </w:r>
          </w:p>
        </w:tc>
        <w:tc>
          <w:tcPr>
            <w:tcW w:w="2597" w:type="dxa"/>
          </w:tcPr>
          <w:p w:rsidR="00885001" w:rsidRDefault="00885001">
            <w:r>
              <w:t>4/30</w:t>
            </w:r>
          </w:p>
        </w:tc>
        <w:tc>
          <w:tcPr>
            <w:tcW w:w="2597" w:type="dxa"/>
          </w:tcPr>
          <w:p w:rsidR="00885001" w:rsidRDefault="00885001">
            <w:r>
              <w:t>5/1</w:t>
            </w:r>
          </w:p>
        </w:tc>
      </w:tr>
    </w:tbl>
    <w:p w:rsidR="00F618BE" w:rsidRDefault="00F618BE"/>
    <w:p w:rsidR="008E4BBB" w:rsidRDefault="008E4BBB">
      <w:r>
        <w:t xml:space="preserve">Students are required to exercise for </w:t>
      </w:r>
      <w:r w:rsidR="00BD272F">
        <w:t>150</w:t>
      </w:r>
      <w:r>
        <w:t xml:space="preserve"> minutes per week</w:t>
      </w:r>
      <w:r w:rsidR="00BD272F">
        <w:t>, 30 minutes per day</w:t>
      </w:r>
      <w:r>
        <w:t xml:space="preserve">. </w:t>
      </w:r>
      <w:r w:rsidR="00E92C7D">
        <w:t xml:space="preserve">Please fill out the workouts </w:t>
      </w:r>
      <w:r w:rsidR="00BD272F">
        <w:t>you do for each day</w:t>
      </w:r>
      <w:r w:rsidR="00E92C7D">
        <w:t xml:space="preserve"> with the name of the activity and the minutes you worked out.</w:t>
      </w:r>
      <w:r>
        <w:t xml:space="preserve">  For ex</w:t>
      </w:r>
      <w:r w:rsidR="00BD272F">
        <w:t>ample:  Push-ups (5 Minutes), Walking (10 minutes), Stretching (5 minutes), Yoga (5 minutes), Squats (</w:t>
      </w:r>
      <w:proofErr w:type="gramStart"/>
      <w:r w:rsidR="00BD272F">
        <w:t>5</w:t>
      </w:r>
      <w:proofErr w:type="gramEnd"/>
      <w:r w:rsidR="00BD272F">
        <w:t xml:space="preserve"> minutes). </w:t>
      </w:r>
      <w:r>
        <w:t xml:space="preserve"> Exercise can be any combination of cardio, strength, or flexibility.  Students will turn in this calendar </w:t>
      </w:r>
      <w:r w:rsidR="00564EF8">
        <w:t>in</w:t>
      </w:r>
      <w:r>
        <w:t xml:space="preserve"> electronically or a hard copy into the office by </w:t>
      </w:r>
      <w:r w:rsidR="0054295F">
        <w:t xml:space="preserve">Friday May </w:t>
      </w:r>
      <w:proofErr w:type="gramStart"/>
      <w:r w:rsidR="0054295F">
        <w:t>8th</w:t>
      </w:r>
      <w:proofErr w:type="gramEnd"/>
      <w:r w:rsidR="00E92C7D">
        <w:t xml:space="preserve"> by 3:30pm.  Please fill out your </w:t>
      </w:r>
      <w:r w:rsidR="00CB1129">
        <w:t>first and last name</w:t>
      </w:r>
      <w:r w:rsidR="00E92C7D">
        <w:t xml:space="preserve"> (As it is printed on our roll sheets), your period, teachers name, your name, and the name of one parent or guardian. </w:t>
      </w:r>
      <w:r w:rsidR="0015691A">
        <w:t>Below are emails</w:t>
      </w:r>
      <w:r w:rsidR="00CB1129">
        <w:t xml:space="preserve"> of your PE teacher</w:t>
      </w:r>
      <w:r w:rsidR="0015691A">
        <w:t xml:space="preserve"> to send </w:t>
      </w:r>
      <w:r w:rsidR="00CB1129">
        <w:t xml:space="preserve">your calendar to. </w:t>
      </w:r>
      <w:r w:rsidR="00E92C7D">
        <w:t xml:space="preserve"> Below are examples of exercises you can use</w:t>
      </w:r>
      <w:r w:rsidR="00E92C7D" w:rsidRPr="00EC0212">
        <w:rPr>
          <w:b/>
        </w:rPr>
        <w:t xml:space="preserve">. </w:t>
      </w:r>
      <w:r w:rsidR="00EC0212" w:rsidRPr="00EC0212">
        <w:rPr>
          <w:b/>
        </w:rPr>
        <w:t>Office hours for all PE Teachers will be (M-F) 9-11 am</w:t>
      </w:r>
      <w:r w:rsidR="00EC0212">
        <w:t>.  Thank you in advance.</w:t>
      </w:r>
    </w:p>
    <w:p w:rsidR="00CB1129" w:rsidRPr="00CB1129" w:rsidRDefault="00E92C7D" w:rsidP="00CB1129">
      <w:pPr>
        <w:pStyle w:val="NoSpacing"/>
      </w:pPr>
      <w:r>
        <w:t>Cardio:  Walking, jogging, treadmill, cycling, cardio video, basketball, etc.</w:t>
      </w:r>
      <w:r w:rsidR="00E77AAE">
        <w:t xml:space="preserve">   </w:t>
      </w:r>
      <w:r w:rsidR="00BD272F">
        <w:t xml:space="preserve">Jeralyn Coursey:  </w:t>
      </w:r>
      <w:hyperlink r:id="rId6" w:history="1">
        <w:r w:rsidR="00E77AAE" w:rsidRPr="00456978">
          <w:rPr>
            <w:rStyle w:val="Hyperlink"/>
          </w:rPr>
          <w:t>jcoursey@tusd.net</w:t>
        </w:r>
      </w:hyperlink>
      <w:r w:rsidR="00E77AAE">
        <w:tab/>
      </w:r>
      <w:r w:rsidR="00E77AAE" w:rsidRPr="00E77AAE">
        <w:rPr>
          <w:b/>
        </w:rPr>
        <w:t>Derek Eaton’s</w:t>
      </w:r>
      <w:r w:rsidR="00E77AAE">
        <w:t xml:space="preserve"> office </w:t>
      </w:r>
    </w:p>
    <w:p w:rsidR="00E92C7D" w:rsidRDefault="00E77AAE" w:rsidP="00E92C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D272F">
        <w:t>Larry Corral</w:t>
      </w:r>
      <w:r w:rsidR="00CB1129">
        <w:t xml:space="preserve">:    </w:t>
      </w:r>
      <w:r w:rsidR="00BD272F">
        <w:t xml:space="preserve">    </w:t>
      </w:r>
      <w:r w:rsidR="00CB1129">
        <w:t xml:space="preserve"> </w:t>
      </w:r>
      <w:hyperlink r:id="rId7" w:history="1">
        <w:r w:rsidRPr="00456978">
          <w:rPr>
            <w:rStyle w:val="Hyperlink"/>
          </w:rPr>
          <w:t>lcorral@tusd.net</w:t>
        </w:r>
      </w:hyperlink>
      <w:r>
        <w:tab/>
        <w:t xml:space="preserve">hours </w:t>
      </w:r>
      <w:proofErr w:type="gramStart"/>
      <w:r>
        <w:t>will be covered</w:t>
      </w:r>
      <w:proofErr w:type="gramEnd"/>
      <w:r>
        <w:t xml:space="preserve"> </w:t>
      </w:r>
      <w:bookmarkStart w:id="0" w:name="_GoBack"/>
      <w:bookmarkEnd w:id="0"/>
    </w:p>
    <w:p w:rsidR="00E92C7D" w:rsidRDefault="00E92C7D" w:rsidP="00E92C7D">
      <w:pPr>
        <w:pStyle w:val="NoSpacing"/>
      </w:pPr>
      <w:r>
        <w:t>Strength:  Push-ups, sit-ups, squats, lunges, weight lifting, pull-ups, etc.</w:t>
      </w:r>
      <w:r w:rsidR="00E77AAE">
        <w:tab/>
        <w:t xml:space="preserve">   </w:t>
      </w:r>
      <w:r w:rsidR="00BD272F">
        <w:t xml:space="preserve">Jim </w:t>
      </w:r>
      <w:proofErr w:type="gramStart"/>
      <w:r w:rsidR="00BD272F">
        <w:t>Rice :</w:t>
      </w:r>
      <w:proofErr w:type="gramEnd"/>
      <w:r w:rsidR="00BD272F">
        <w:t xml:space="preserve"> </w:t>
      </w:r>
      <w:r w:rsidR="00BD272F">
        <w:tab/>
        <w:t xml:space="preserve"> </w:t>
      </w:r>
      <w:r w:rsidR="00E77AAE">
        <w:t xml:space="preserve">   </w:t>
      </w:r>
      <w:r w:rsidR="00BD272F">
        <w:t xml:space="preserve"> </w:t>
      </w:r>
      <w:hyperlink r:id="rId8" w:history="1">
        <w:r w:rsidR="00E77AAE" w:rsidRPr="00456978">
          <w:rPr>
            <w:rStyle w:val="Hyperlink"/>
          </w:rPr>
          <w:t>jrice@tusd.net</w:t>
        </w:r>
      </w:hyperlink>
      <w:r w:rsidR="00BD272F">
        <w:tab/>
      </w:r>
      <w:r w:rsidR="00E77AAE" w:rsidRPr="00003793">
        <w:rPr>
          <w:b/>
        </w:rPr>
        <w:t>by Jim Rice – 4</w:t>
      </w:r>
      <w:r w:rsidR="00E77AAE" w:rsidRPr="00003793">
        <w:rPr>
          <w:b/>
          <w:vertAlign w:val="superscript"/>
        </w:rPr>
        <w:t>th</w:t>
      </w:r>
      <w:r w:rsidR="00003793">
        <w:rPr>
          <w:b/>
        </w:rPr>
        <w:t xml:space="preserve"> per. class</w:t>
      </w:r>
    </w:p>
    <w:p w:rsidR="0054295F" w:rsidRDefault="00E77AAE" w:rsidP="00E92C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4295F">
        <w:t>Gary Moore:</w:t>
      </w:r>
      <w:r w:rsidR="0054295F">
        <w:tab/>
        <w:t xml:space="preserve">  </w:t>
      </w:r>
      <w:r>
        <w:t xml:space="preserve">   </w:t>
      </w:r>
      <w:hyperlink r:id="rId9" w:history="1">
        <w:r w:rsidRPr="00456978">
          <w:rPr>
            <w:rStyle w:val="Hyperlink"/>
          </w:rPr>
          <w:t>gmoore@tusd.net</w:t>
        </w:r>
      </w:hyperlink>
      <w:r>
        <w:t xml:space="preserve">     </w:t>
      </w:r>
      <w:r w:rsidRPr="00003793">
        <w:rPr>
          <w:b/>
        </w:rPr>
        <w:t>by Gary Moore – 5</w:t>
      </w:r>
      <w:r w:rsidRPr="00003793">
        <w:rPr>
          <w:b/>
          <w:vertAlign w:val="superscript"/>
        </w:rPr>
        <w:t>th</w:t>
      </w:r>
      <w:r w:rsidR="00003793">
        <w:rPr>
          <w:b/>
        </w:rPr>
        <w:t xml:space="preserve"> per. class</w:t>
      </w:r>
    </w:p>
    <w:p w:rsidR="00E92C7D" w:rsidRDefault="00E92C7D" w:rsidP="00E92C7D">
      <w:pPr>
        <w:pStyle w:val="NoSpacing"/>
      </w:pPr>
      <w:r>
        <w:t>Flexibility:  Stretching, Karate, yoga, etc.</w:t>
      </w:r>
      <w:r w:rsidR="00003793">
        <w:tab/>
      </w:r>
      <w:r w:rsidR="00003793">
        <w:tab/>
      </w:r>
      <w:r w:rsidR="00003793">
        <w:tab/>
      </w:r>
      <w:r w:rsidR="00003793">
        <w:tab/>
      </w:r>
      <w:r w:rsidR="00003793">
        <w:tab/>
      </w:r>
      <w:r w:rsidR="00003793">
        <w:tab/>
      </w:r>
      <w:r w:rsidR="00003793">
        <w:tab/>
      </w:r>
      <w:r w:rsidR="00003793">
        <w:tab/>
      </w:r>
      <w:r w:rsidR="00003793">
        <w:tab/>
        <w:t xml:space="preserve">           </w:t>
      </w:r>
      <w:proofErr w:type="gramStart"/>
      <w:r w:rsidR="00E77AAE" w:rsidRPr="00003793">
        <w:rPr>
          <w:b/>
        </w:rPr>
        <w:t>by</w:t>
      </w:r>
      <w:proofErr w:type="gramEnd"/>
      <w:r w:rsidR="00E77AAE" w:rsidRPr="00003793">
        <w:rPr>
          <w:b/>
        </w:rPr>
        <w:t xml:space="preserve"> Jeralyn Coursey – 6</w:t>
      </w:r>
      <w:r w:rsidR="00E77AAE" w:rsidRPr="00003793">
        <w:rPr>
          <w:b/>
          <w:vertAlign w:val="superscript"/>
        </w:rPr>
        <w:t>th</w:t>
      </w:r>
      <w:r w:rsidR="00003793">
        <w:rPr>
          <w:b/>
        </w:rPr>
        <w:t xml:space="preserve"> per. class</w:t>
      </w:r>
    </w:p>
    <w:p w:rsidR="00CB1129" w:rsidRDefault="00CB1129" w:rsidP="00E92C7D">
      <w:pPr>
        <w:pStyle w:val="NoSpacing"/>
      </w:pPr>
    </w:p>
    <w:p w:rsidR="00E92C7D" w:rsidRDefault="00CB1129" w:rsidP="00CB1129">
      <w:pPr>
        <w:pStyle w:val="NoSpacing"/>
      </w:pPr>
      <w:r>
        <w:t>Teacher:</w:t>
      </w:r>
      <w:r>
        <w:tab/>
      </w:r>
      <w:r>
        <w:tab/>
      </w:r>
      <w:r>
        <w:tab/>
        <w:t>Period:</w:t>
      </w:r>
      <w:r>
        <w:tab/>
      </w:r>
      <w:r>
        <w:tab/>
        <w:t>Student’s Name:</w:t>
      </w:r>
      <w:r>
        <w:tab/>
      </w:r>
      <w:r>
        <w:tab/>
      </w:r>
      <w:r>
        <w:tab/>
      </w:r>
      <w:r>
        <w:tab/>
        <w:t>Parent’s Name:</w:t>
      </w:r>
    </w:p>
    <w:sectPr w:rsidR="00E92C7D" w:rsidSect="0088500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BF" w:rsidRDefault="00D918BF" w:rsidP="00885001">
      <w:pPr>
        <w:spacing w:after="0" w:line="240" w:lineRule="auto"/>
      </w:pPr>
      <w:r>
        <w:separator/>
      </w:r>
    </w:p>
  </w:endnote>
  <w:endnote w:type="continuationSeparator" w:id="0">
    <w:p w:rsidR="00D918BF" w:rsidRDefault="00D918BF" w:rsidP="0088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BF" w:rsidRDefault="00D918BF" w:rsidP="00885001">
      <w:pPr>
        <w:spacing w:after="0" w:line="240" w:lineRule="auto"/>
      </w:pPr>
      <w:r>
        <w:separator/>
      </w:r>
    </w:p>
  </w:footnote>
  <w:footnote w:type="continuationSeparator" w:id="0">
    <w:p w:rsidR="00D918BF" w:rsidRDefault="00D918BF" w:rsidP="0088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01" w:rsidRPr="00885001" w:rsidRDefault="00BD272F">
    <w:pPr>
      <w:pStyle w:val="Header"/>
      <w:rPr>
        <w:rFonts w:ascii="Arial" w:hAnsi="Arial" w:cs="Arial"/>
        <w:b/>
        <w:color w:val="C45911" w:themeColor="accent2" w:themeShade="BF"/>
        <w:sz w:val="32"/>
        <w:szCs w:val="32"/>
      </w:rPr>
    </w:pPr>
    <w:r>
      <w:rPr>
        <w:rFonts w:ascii="Arial" w:hAnsi="Arial" w:cs="Arial"/>
        <w:b/>
        <w:color w:val="C45911" w:themeColor="accent2" w:themeShade="BF"/>
        <w:sz w:val="32"/>
        <w:szCs w:val="32"/>
      </w:rPr>
      <w:t>Williams</w:t>
    </w:r>
    <w:r w:rsidR="00885001" w:rsidRPr="00885001">
      <w:rPr>
        <w:rFonts w:ascii="Arial" w:hAnsi="Arial" w:cs="Arial"/>
        <w:b/>
        <w:color w:val="C45911" w:themeColor="accent2" w:themeShade="BF"/>
        <w:sz w:val="32"/>
        <w:szCs w:val="32"/>
      </w:rPr>
      <w:t xml:space="preserve"> Physical Education Workout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1"/>
    <w:rsid w:val="00003793"/>
    <w:rsid w:val="0015691A"/>
    <w:rsid w:val="00210622"/>
    <w:rsid w:val="00502832"/>
    <w:rsid w:val="0054295F"/>
    <w:rsid w:val="00564EF8"/>
    <w:rsid w:val="007077BC"/>
    <w:rsid w:val="00804052"/>
    <w:rsid w:val="00885001"/>
    <w:rsid w:val="008E4BBB"/>
    <w:rsid w:val="00BD272F"/>
    <w:rsid w:val="00C62362"/>
    <w:rsid w:val="00CB1129"/>
    <w:rsid w:val="00D07944"/>
    <w:rsid w:val="00D918BF"/>
    <w:rsid w:val="00E77AAE"/>
    <w:rsid w:val="00E92C7D"/>
    <w:rsid w:val="00EC0212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7087"/>
  <w15:chartTrackingRefBased/>
  <w15:docId w15:val="{C1EBF296-3852-4898-A43D-DAB3EFA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01"/>
  </w:style>
  <w:style w:type="paragraph" w:styleId="Footer">
    <w:name w:val="footer"/>
    <w:basedOn w:val="Normal"/>
    <w:link w:val="FooterChar"/>
    <w:uiPriority w:val="99"/>
    <w:unhideWhenUsed/>
    <w:rsid w:val="0088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01"/>
  </w:style>
  <w:style w:type="paragraph" w:styleId="NoSpacing">
    <w:name w:val="No Spacing"/>
    <w:uiPriority w:val="1"/>
    <w:qFormat/>
    <w:rsid w:val="00E92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1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e@tu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orral@tusd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oursey@tusd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moore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Joe</dc:creator>
  <cp:keywords/>
  <dc:description/>
  <cp:lastModifiedBy>Moore, Gary</cp:lastModifiedBy>
  <cp:revision>2</cp:revision>
  <dcterms:created xsi:type="dcterms:W3CDTF">2020-04-02T00:43:00Z</dcterms:created>
  <dcterms:modified xsi:type="dcterms:W3CDTF">2020-04-02T00:43:00Z</dcterms:modified>
</cp:coreProperties>
</file>