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60" w:rsidRDefault="00E26C6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Distance Learning</w:t>
      </w:r>
      <w:r w:rsidR="00087B83" w:rsidRPr="00087B83">
        <w:rPr>
          <w:b/>
          <w:sz w:val="24"/>
          <w:szCs w:val="24"/>
        </w:rPr>
        <w:t xml:space="preserve"> Campbell W4 Assignment </w:t>
      </w:r>
      <w:r w:rsidR="00087B83">
        <w:rPr>
          <w:b/>
          <w:sz w:val="24"/>
          <w:szCs w:val="24"/>
        </w:rPr>
        <w:t>2</w:t>
      </w:r>
      <w:r w:rsidR="00087B83" w:rsidRPr="00087B83">
        <w:rPr>
          <w:b/>
          <w:sz w:val="24"/>
          <w:szCs w:val="24"/>
        </w:rPr>
        <w:t xml:space="preserve"> </w:t>
      </w:r>
      <w:r w:rsidR="00EF41F6" w:rsidRPr="00087B83">
        <w:rPr>
          <w:b/>
          <w:sz w:val="24"/>
          <w:szCs w:val="24"/>
        </w:rPr>
        <w:t>Tobacco Questions</w:t>
      </w:r>
    </w:p>
    <w:p w:rsidR="00087B83" w:rsidRDefault="00087B83">
      <w:pPr>
        <w:rPr>
          <w:b/>
          <w:sz w:val="24"/>
          <w:szCs w:val="24"/>
        </w:rPr>
      </w:pPr>
    </w:p>
    <w:p w:rsidR="00962C60" w:rsidRDefault="00087B83">
      <w:r w:rsidRPr="00EF41F6">
        <w:rPr>
          <w:b/>
          <w:sz w:val="24"/>
          <w:szCs w:val="24"/>
          <w:highlight w:val="yellow"/>
        </w:rPr>
        <w:t>Use the Week 4 Assignment 1 reading</w:t>
      </w:r>
      <w:r>
        <w:rPr>
          <w:b/>
          <w:sz w:val="24"/>
          <w:szCs w:val="24"/>
        </w:rPr>
        <w:t xml:space="preserve"> to answer the questions in complete sentences. </w:t>
      </w:r>
      <w:bookmarkStart w:id="0" w:name="_GoBack"/>
      <w:bookmarkEnd w:id="0"/>
    </w:p>
    <w:p w:rsidR="00962C60" w:rsidRPr="00087B83" w:rsidRDefault="00962C60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>How many deaths does cigarette smok</w:t>
      </w:r>
      <w:r w:rsidR="002646B3">
        <w:rPr>
          <w:sz w:val="32"/>
          <w:szCs w:val="32"/>
        </w:rPr>
        <w:t xml:space="preserve">ing cause in the United States </w:t>
      </w:r>
      <w:r w:rsidRPr="00087B83">
        <w:rPr>
          <w:sz w:val="32"/>
          <w:szCs w:val="32"/>
        </w:rPr>
        <w:t xml:space="preserve">each </w:t>
      </w:r>
      <w:r w:rsidR="008308E3" w:rsidRPr="00087B83">
        <w:rPr>
          <w:sz w:val="32"/>
          <w:szCs w:val="32"/>
        </w:rPr>
        <w:t>year?</w:t>
      </w:r>
    </w:p>
    <w:p w:rsidR="008308E3" w:rsidRDefault="008308E3" w:rsidP="00087B83">
      <w:pPr>
        <w:spacing w:after="0"/>
        <w:rPr>
          <w:sz w:val="32"/>
          <w:szCs w:val="32"/>
        </w:rPr>
      </w:pPr>
    </w:p>
    <w:p w:rsidR="008308E3" w:rsidRPr="00087B83" w:rsidRDefault="008308E3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 xml:space="preserve">According to the CDC </w:t>
      </w:r>
      <w:r w:rsidR="00D96FBA" w:rsidRPr="00087B83">
        <w:rPr>
          <w:sz w:val="32"/>
          <w:szCs w:val="32"/>
        </w:rPr>
        <w:t>cigarette,</w:t>
      </w:r>
      <w:r w:rsidRPr="00087B83">
        <w:rPr>
          <w:sz w:val="32"/>
          <w:szCs w:val="32"/>
        </w:rPr>
        <w:t xml:space="preserve"> smoking causes about 1 in 5 deaths each year in the Unites States. How would this number change if no one in the U. S. smoked?</w:t>
      </w:r>
    </w:p>
    <w:p w:rsidR="008308E3" w:rsidRDefault="008308E3" w:rsidP="00087B83">
      <w:pPr>
        <w:spacing w:after="0"/>
        <w:rPr>
          <w:sz w:val="32"/>
          <w:szCs w:val="32"/>
        </w:rPr>
      </w:pPr>
    </w:p>
    <w:p w:rsidR="008308E3" w:rsidRPr="00087B83" w:rsidRDefault="00D96FBA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>How can smoking affect a person’s heart if they have asthma?</w:t>
      </w:r>
    </w:p>
    <w:p w:rsidR="00D96FBA" w:rsidRDefault="00D96FBA" w:rsidP="00087B83">
      <w:pPr>
        <w:spacing w:after="0"/>
        <w:rPr>
          <w:sz w:val="32"/>
          <w:szCs w:val="32"/>
        </w:rPr>
      </w:pPr>
    </w:p>
    <w:p w:rsidR="008308E3" w:rsidRPr="00087B83" w:rsidRDefault="003B77CD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Tobacco smoke contains a deadly mix of more than 7,000 chemicals.</w:t>
      </w:r>
      <w:r w:rsidR="00EF41F6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EF41F6" w:rsidRPr="00087B83">
        <w:rPr>
          <w:sz w:val="32"/>
          <w:szCs w:val="32"/>
        </w:rPr>
        <w:t>Which chemical</w:t>
      </w:r>
      <w:r w:rsidR="008308E3" w:rsidRPr="00087B83">
        <w:rPr>
          <w:sz w:val="32"/>
          <w:szCs w:val="32"/>
        </w:rPr>
        <w:t xml:space="preserve"> in cigarettes makes smoking so addictive</w:t>
      </w:r>
      <w:r w:rsidR="00D96FBA" w:rsidRPr="00087B83">
        <w:rPr>
          <w:sz w:val="32"/>
          <w:szCs w:val="32"/>
        </w:rPr>
        <w:t>?</w:t>
      </w:r>
    </w:p>
    <w:p w:rsidR="00D96FBA" w:rsidRDefault="00D96FBA" w:rsidP="00087B83">
      <w:pPr>
        <w:spacing w:after="0"/>
        <w:rPr>
          <w:sz w:val="32"/>
          <w:szCs w:val="32"/>
        </w:rPr>
      </w:pPr>
    </w:p>
    <w:p w:rsidR="00D96FBA" w:rsidRPr="00087B83" w:rsidRDefault="00D96FBA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>What percentage of lung cancer deaths are caused by smoking?</w:t>
      </w:r>
    </w:p>
    <w:p w:rsidR="00D96FBA" w:rsidRDefault="00D96FBA" w:rsidP="00087B83">
      <w:pPr>
        <w:spacing w:after="0"/>
        <w:rPr>
          <w:sz w:val="32"/>
          <w:szCs w:val="32"/>
        </w:rPr>
      </w:pPr>
    </w:p>
    <w:p w:rsidR="00D96FBA" w:rsidRPr="00087B83" w:rsidRDefault="00D96FBA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>By how much does smoking increase the likelihood of developing lung cancer?</w:t>
      </w:r>
    </w:p>
    <w:p w:rsidR="00D96FBA" w:rsidRDefault="00D96FBA" w:rsidP="00087B83">
      <w:pPr>
        <w:spacing w:after="0"/>
        <w:rPr>
          <w:sz w:val="32"/>
          <w:szCs w:val="32"/>
        </w:rPr>
      </w:pPr>
    </w:p>
    <w:p w:rsidR="00D96FBA" w:rsidRPr="00087B83" w:rsidRDefault="00D96FBA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>Besides discoloring, how can smoking affect teeth?</w:t>
      </w:r>
    </w:p>
    <w:p w:rsidR="00962C60" w:rsidRDefault="00962C60" w:rsidP="00087B83">
      <w:pPr>
        <w:spacing w:after="0"/>
        <w:rPr>
          <w:sz w:val="32"/>
          <w:szCs w:val="32"/>
        </w:rPr>
      </w:pPr>
    </w:p>
    <w:p w:rsidR="00962C60" w:rsidRPr="00087B83" w:rsidRDefault="003B77CD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>How can smoking negatively affect quality of life even if it doesn’t lead to a death?</w:t>
      </w:r>
    </w:p>
    <w:p w:rsidR="003B77CD" w:rsidRPr="00087B83" w:rsidRDefault="003B77CD" w:rsidP="00087B8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087B83">
        <w:rPr>
          <w:sz w:val="32"/>
          <w:szCs w:val="32"/>
        </w:rPr>
        <w:t>Which fact (other than the ones mentioned in the questions) did you find most surprising/concerning and why?</w:t>
      </w:r>
    </w:p>
    <w:p w:rsidR="003B77CD" w:rsidRDefault="003B77CD" w:rsidP="00087B83">
      <w:pPr>
        <w:spacing w:after="0"/>
        <w:rPr>
          <w:sz w:val="32"/>
          <w:szCs w:val="32"/>
        </w:rPr>
      </w:pPr>
    </w:p>
    <w:p w:rsidR="003B77CD" w:rsidRPr="00962C60" w:rsidRDefault="003B77CD" w:rsidP="00087B83">
      <w:pPr>
        <w:spacing w:after="0"/>
        <w:rPr>
          <w:sz w:val="32"/>
          <w:szCs w:val="32"/>
        </w:rPr>
      </w:pPr>
    </w:p>
    <w:sectPr w:rsidR="003B77CD" w:rsidRPr="0096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595"/>
    <w:multiLevelType w:val="hybridMultilevel"/>
    <w:tmpl w:val="A1E8B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60"/>
    <w:rsid w:val="00087B83"/>
    <w:rsid w:val="002646B3"/>
    <w:rsid w:val="003B77CD"/>
    <w:rsid w:val="004D5F79"/>
    <w:rsid w:val="008308E3"/>
    <w:rsid w:val="00962C60"/>
    <w:rsid w:val="00D96FBA"/>
    <w:rsid w:val="00E26C66"/>
    <w:rsid w:val="00E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20D6"/>
  <w15:chartTrackingRefBased/>
  <w15:docId w15:val="{ECDE2CBA-8B0A-41A8-9D94-EDEDDE36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6" ma:contentTypeDescription="Create a new document." ma:contentTypeScope="" ma:versionID="2e340663d1ebf6d54795867ad004fe24">
  <xsd:schema xmlns:xsd="http://www.w3.org/2001/XMLSchema" xmlns:xs="http://www.w3.org/2001/XMLSchema" xmlns:p="http://schemas.microsoft.com/office/2006/metadata/properties" xmlns:ns2="c0f6dddb-0174-431a-bd5c-942421248135" xmlns:ns3="eb2749a2-3106-4e17-bb5e-2fa19e5092d8" targetNamespace="http://schemas.microsoft.com/office/2006/metadata/properties" ma:root="true" ma:fieldsID="ea9a4cce7e3278ab72a1eb767b9c1403" ns2:_="" ns3:_="">
    <xsd:import namespace="c0f6dddb-0174-431a-bd5c-942421248135"/>
    <xsd:import namespace="eb2749a2-3106-4e17-bb5e-2fa19e509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749a2-3106-4e17-bb5e-2fa19e509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47A3B-BAFB-4486-931E-EFA8D8B90D22}"/>
</file>

<file path=customXml/itemProps2.xml><?xml version="1.0" encoding="utf-8"?>
<ds:datastoreItem xmlns:ds="http://schemas.openxmlformats.org/officeDocument/2006/customXml" ds:itemID="{8FF9F81F-0963-43C6-8627-A2D09A234E2F}"/>
</file>

<file path=customXml/itemProps3.xml><?xml version="1.0" encoding="utf-8"?>
<ds:datastoreItem xmlns:ds="http://schemas.openxmlformats.org/officeDocument/2006/customXml" ds:itemID="{9AFCC4AC-968C-41AE-8571-62F916920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Rhonda</dc:creator>
  <cp:keywords/>
  <dc:description/>
  <cp:lastModifiedBy>Campbell, Rhonda</cp:lastModifiedBy>
  <cp:revision>3</cp:revision>
  <dcterms:created xsi:type="dcterms:W3CDTF">2020-04-23T23:37:00Z</dcterms:created>
  <dcterms:modified xsi:type="dcterms:W3CDTF">2020-04-28T22:40:00Z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