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89" w:rsidRPr="00CD7AD0" w:rsidRDefault="002F2989" w:rsidP="002F2989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b/>
          <w:sz w:val="32"/>
        </w:rPr>
        <w:t>Teacher</w:t>
      </w:r>
      <w:r w:rsidR="00E72E9A">
        <w:rPr>
          <w:rFonts w:ascii="Calibri" w:hAnsi="Calibri" w:cs="Calibri"/>
          <w:b/>
          <w:sz w:val="32"/>
        </w:rPr>
        <w:t xml:space="preserve">: Lincoln </w:t>
      </w:r>
      <w:r>
        <w:rPr>
          <w:rFonts w:ascii="Calibri" w:hAnsi="Calibri" w:cs="Calibri"/>
          <w:b/>
          <w:sz w:val="32"/>
        </w:rPr>
        <w:tab/>
      </w:r>
      <w:r>
        <w:rPr>
          <w:rFonts w:ascii="Calibri" w:hAnsi="Calibri" w:cs="Calibri"/>
          <w:b/>
          <w:sz w:val="32"/>
        </w:rPr>
        <w:tab/>
      </w:r>
      <w:r w:rsidRPr="00CD7AD0">
        <w:rPr>
          <w:rFonts w:ascii="Calibri" w:hAnsi="Calibri" w:cs="Calibri"/>
          <w:b/>
          <w:sz w:val="32"/>
        </w:rPr>
        <w:t>Subject</w:t>
      </w:r>
      <w:r w:rsidR="0002433C">
        <w:rPr>
          <w:rFonts w:ascii="Calibri" w:hAnsi="Calibri" w:cs="Calibri"/>
          <w:b/>
          <w:sz w:val="32"/>
        </w:rPr>
        <w:t>: Social Studies</w:t>
      </w:r>
      <w:r w:rsidRPr="00CD7AD0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ab/>
      </w:r>
      <w:r>
        <w:rPr>
          <w:rFonts w:ascii="Calibri" w:hAnsi="Calibri" w:cs="Calibri"/>
          <w:b/>
          <w:sz w:val="32"/>
        </w:rPr>
        <w:tab/>
      </w:r>
      <w:r>
        <w:rPr>
          <w:rFonts w:ascii="Calibri" w:hAnsi="Calibri" w:cs="Calibri"/>
          <w:b/>
          <w:sz w:val="32"/>
        </w:rPr>
        <w:tab/>
      </w:r>
      <w:r w:rsidR="00E72E9A">
        <w:rPr>
          <w:rFonts w:ascii="Calibri" w:hAnsi="Calibri" w:cs="Calibri"/>
          <w:b/>
          <w:sz w:val="32"/>
        </w:rPr>
        <w:t xml:space="preserve">        </w:t>
      </w:r>
      <w:r w:rsidRPr="00CD7AD0">
        <w:rPr>
          <w:rFonts w:ascii="Calibri" w:hAnsi="Calibri" w:cs="Calibri"/>
          <w:b/>
          <w:sz w:val="32"/>
        </w:rPr>
        <w:t>Dates</w:t>
      </w:r>
      <w:r w:rsidR="0002433C">
        <w:rPr>
          <w:rFonts w:ascii="Calibri" w:hAnsi="Calibri" w:cs="Calibri"/>
          <w:b/>
          <w:sz w:val="32"/>
        </w:rPr>
        <w:t>:</w:t>
      </w:r>
      <w:r w:rsidR="0002433C" w:rsidRPr="0002433C">
        <w:rPr>
          <w:rFonts w:ascii="Calibri" w:hAnsi="Calibri" w:cs="Calibri"/>
          <w:b/>
          <w:sz w:val="32"/>
        </w:rPr>
        <w:t xml:space="preserve"> </w:t>
      </w:r>
      <w:r w:rsidR="0002433C">
        <w:rPr>
          <w:rFonts w:ascii="Calibri" w:hAnsi="Calibri" w:cs="Calibri"/>
          <w:b/>
          <w:sz w:val="32"/>
        </w:rPr>
        <w:t xml:space="preserve">Week </w:t>
      </w:r>
      <w:r w:rsidR="001D770D">
        <w:rPr>
          <w:rFonts w:ascii="Calibri" w:hAnsi="Calibri" w:cs="Calibri"/>
          <w:b/>
          <w:sz w:val="32"/>
        </w:rPr>
        <w:t>3: May 4- May 8</w:t>
      </w:r>
      <w:r w:rsidR="0002433C">
        <w:rPr>
          <w:rFonts w:ascii="Calibri" w:hAnsi="Calibri" w:cs="Calibri"/>
          <w:b/>
          <w:sz w:val="32"/>
        </w:rPr>
        <w:t xml:space="preserve">   </w:t>
      </w:r>
      <w:bookmarkStart w:id="0" w:name="_GoBack"/>
      <w:bookmarkEnd w:id="0"/>
      <w:r w:rsidR="0002433C">
        <w:rPr>
          <w:rFonts w:ascii="Calibri" w:hAnsi="Calibri" w:cs="Calibri"/>
          <w:b/>
          <w:sz w:val="32"/>
        </w:rPr>
        <w:t xml:space="preserve">  </w:t>
      </w:r>
      <w:r w:rsidRPr="00CD7AD0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 xml:space="preserve">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</w:t>
      </w:r>
      <w:r w:rsidR="005A5D53">
        <w:rPr>
          <w:rFonts w:ascii="Calibri" w:hAnsi="Calibri" w:cs="Calibri"/>
          <w:b/>
          <w:sz w:val="28"/>
        </w:rPr>
        <w:t xml:space="preserve">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</w:t>
      </w:r>
      <w:r w:rsidR="005A5D53">
        <w:rPr>
          <w:rFonts w:ascii="Calibri" w:hAnsi="Calibri" w:cs="Calibri"/>
          <w:b/>
          <w:color w:val="FF0000"/>
          <w:sz w:val="24"/>
        </w:rPr>
        <w:t>-45</w:t>
      </w:r>
      <w:r w:rsidRPr="00AC5EA7">
        <w:rPr>
          <w:rFonts w:ascii="Calibri" w:hAnsi="Calibri" w:cs="Calibri"/>
          <w:b/>
          <w:color w:val="FF0000"/>
          <w:sz w:val="24"/>
        </w:rPr>
        <w:t xml:space="preserve">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874"/>
        <w:gridCol w:w="2299"/>
        <w:gridCol w:w="575"/>
        <w:gridCol w:w="1725"/>
        <w:gridCol w:w="1150"/>
        <w:gridCol w:w="1149"/>
        <w:gridCol w:w="1725"/>
        <w:gridCol w:w="575"/>
        <w:gridCol w:w="2300"/>
      </w:tblGrid>
      <w:tr w:rsidR="002F2989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:rsidR="002F2989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:rsidR="002F2989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:rsidR="002F2989" w:rsidRDefault="002F2989" w:rsidP="00C9456B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2F2989" w:rsidRPr="00CD7AD0" w:rsidTr="00C9456B">
        <w:tc>
          <w:tcPr>
            <w:tcW w:w="2874" w:type="dxa"/>
            <w:tcBorders>
              <w:left w:val="single" w:sz="18" w:space="0" w:color="auto"/>
              <w:bottom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7B168A" w:rsidRDefault="001D770D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Chapter 11</w:t>
            </w:r>
            <w:r w:rsidR="007B168A"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The Roman Republic</w:t>
            </w:r>
            <w:r w:rsidR="007B168A"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  <w:r w:rsidR="00E27E71"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</w:p>
          <w:p w:rsidR="00E27E71" w:rsidRDefault="00E27E71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(Text pgs. </w:t>
            </w:r>
            <w:r w:rsidR="001D770D">
              <w:rPr>
                <w:rFonts w:ascii="Calibri" w:hAnsi="Calibri" w:cs="Calibri"/>
                <w:b/>
                <w:sz w:val="36"/>
                <w:szCs w:val="36"/>
              </w:rPr>
              <w:t>288-323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)</w:t>
            </w:r>
          </w:p>
          <w:p w:rsidR="007B168A" w:rsidRDefault="007B168A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Learning about: </w:t>
            </w:r>
            <w:r w:rsidR="001D770D">
              <w:rPr>
                <w:rFonts w:ascii="Calibri" w:hAnsi="Calibri" w:cs="Calibri"/>
                <w:b/>
                <w:sz w:val="36"/>
                <w:szCs w:val="36"/>
              </w:rPr>
              <w:t>Early Rome</w:t>
            </w:r>
          </w:p>
          <w:p w:rsidR="001D770D" w:rsidRDefault="001D770D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Roman society and culture</w:t>
            </w:r>
          </w:p>
          <w:p w:rsidR="001D770D" w:rsidRDefault="001D770D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Roman army and expansion</w:t>
            </w:r>
          </w:p>
          <w:p w:rsidR="001D770D" w:rsidRDefault="001D770D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End of the Roman republic</w:t>
            </w:r>
          </w:p>
          <w:p w:rsidR="007B168A" w:rsidRDefault="007B168A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:rsidR="00B52439" w:rsidRPr="00B52439" w:rsidRDefault="00B52439" w:rsidP="00B52439">
            <w:pPr>
              <w:rPr>
                <w:rFonts w:ascii="Calibri" w:hAnsi="Calibri" w:cs="Calibri"/>
              </w:rPr>
            </w:pPr>
          </w:p>
          <w:p w:rsidR="00B52439" w:rsidRDefault="001D770D" w:rsidP="001D770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did Rome become a mighty power in the Mediterranean?</w:t>
            </w:r>
          </w:p>
          <w:p w:rsidR="001D770D" w:rsidRDefault="001D770D" w:rsidP="001D770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were the geographic advantages of ancient Rome?</w:t>
            </w:r>
          </w:p>
          <w:p w:rsidR="001D770D" w:rsidRDefault="001D770D" w:rsidP="001D770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did Rome grow to a large city and a mighty power?</w:t>
            </w:r>
          </w:p>
          <w:p w:rsidR="001D770D" w:rsidRDefault="001D770D" w:rsidP="001D770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is the difference between the roles of men and women in Rome?</w:t>
            </w:r>
          </w:p>
          <w:p w:rsidR="001D770D" w:rsidRDefault="001D770D" w:rsidP="001D770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Social classes in Rome</w:t>
            </w:r>
          </w:p>
          <w:p w:rsidR="001D770D" w:rsidRDefault="001D770D" w:rsidP="001D770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Roles of religion and values in Rome</w:t>
            </w:r>
          </w:p>
          <w:p w:rsidR="001D770D" w:rsidRDefault="001D770D" w:rsidP="001D770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Rome’s military success</w:t>
            </w:r>
          </w:p>
          <w:p w:rsidR="001D770D" w:rsidRDefault="001D770D" w:rsidP="001D770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Roman expansion </w:t>
            </w:r>
          </w:p>
          <w:p w:rsidR="001D770D" w:rsidRDefault="001D770D" w:rsidP="001D770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did Rome weaken?</w:t>
            </w:r>
          </w:p>
          <w:p w:rsidR="001D770D" w:rsidRPr="001D770D" w:rsidRDefault="001D770D" w:rsidP="001D770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What was the impact of Julius Caesar on Rome? 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7B168A" w:rsidRDefault="007B168A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Digital: </w:t>
            </w:r>
          </w:p>
          <w:p w:rsidR="007B168A" w:rsidRDefault="007B168A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Use the Social Studies website to read the textbook and fill out the workbook pages. The pages are fillable PDFs and</w:t>
            </w:r>
            <w:r w:rsidR="001D770D">
              <w:rPr>
                <w:rFonts w:ascii="Calibri" w:hAnsi="Calibri" w:cs="Calibri"/>
              </w:rPr>
              <w:t xml:space="preserve"> you</w:t>
            </w:r>
            <w:r>
              <w:rPr>
                <w:rFonts w:ascii="Calibri" w:hAnsi="Calibri" w:cs="Calibri"/>
              </w:rPr>
              <w:t xml:space="preserve"> can just</w:t>
            </w:r>
            <w:r w:rsidR="004A21FB">
              <w:rPr>
                <w:rFonts w:ascii="Calibri" w:hAnsi="Calibri" w:cs="Calibri"/>
              </w:rPr>
              <w:t xml:space="preserve"> fill them out and email to submit, or save and print</w:t>
            </w:r>
            <w:r>
              <w:rPr>
                <w:rFonts w:ascii="Calibri" w:hAnsi="Calibri" w:cs="Calibri"/>
              </w:rPr>
              <w:t xml:space="preserve">. </w:t>
            </w:r>
            <w:proofErr w:type="gramStart"/>
            <w:r w:rsidR="004A21FB">
              <w:rPr>
                <w:rFonts w:ascii="Calibri" w:hAnsi="Calibri" w:cs="Calibri"/>
              </w:rPr>
              <w:t>Also</w:t>
            </w:r>
            <w:proofErr w:type="gramEnd"/>
            <w:r w:rsidR="004A21FB">
              <w:rPr>
                <w:rFonts w:ascii="Calibri" w:hAnsi="Calibri" w:cs="Calibri"/>
              </w:rPr>
              <w:t xml:space="preserve"> take the online quizzes and the Chapter</w:t>
            </w:r>
            <w:r w:rsidR="001D770D">
              <w:rPr>
                <w:rFonts w:ascii="Calibri" w:hAnsi="Calibri" w:cs="Calibri"/>
              </w:rPr>
              <w:t xml:space="preserve"> 11</w:t>
            </w:r>
            <w:r w:rsidR="004A21FB">
              <w:rPr>
                <w:rFonts w:ascii="Calibri" w:hAnsi="Calibri" w:cs="Calibri"/>
              </w:rPr>
              <w:t xml:space="preserve"> Test. </w:t>
            </w:r>
          </w:p>
          <w:p w:rsidR="007B168A" w:rsidRDefault="007B168A" w:rsidP="00C9456B">
            <w:pPr>
              <w:rPr>
                <w:rFonts w:ascii="Calibri" w:hAnsi="Calibri" w:cs="Calibri"/>
              </w:rPr>
            </w:pPr>
          </w:p>
          <w:p w:rsidR="007B168A" w:rsidRDefault="007B168A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Printed: </w:t>
            </w:r>
          </w:p>
          <w:p w:rsidR="005D6618" w:rsidRDefault="007B168A" w:rsidP="005D66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Use the Social Studies </w:t>
            </w:r>
            <w:r w:rsidR="00E27E71">
              <w:rPr>
                <w:rFonts w:ascii="Calibri" w:hAnsi="Calibri" w:cs="Calibri"/>
              </w:rPr>
              <w:t>book online and read the text</w:t>
            </w:r>
            <w:r>
              <w:rPr>
                <w:rFonts w:ascii="Calibri" w:hAnsi="Calibri" w:cs="Calibri"/>
              </w:rPr>
              <w:t xml:space="preserve">. Do the workbook pages on the printed copies. </w:t>
            </w:r>
            <w:r w:rsidR="00B52439">
              <w:rPr>
                <w:rFonts w:ascii="Calibri" w:hAnsi="Calibri" w:cs="Calibri"/>
              </w:rPr>
              <w:t>Also, complete the four</w:t>
            </w:r>
            <w:r w:rsidR="00E27E71">
              <w:rPr>
                <w:rFonts w:ascii="Calibri" w:hAnsi="Calibri" w:cs="Calibri"/>
              </w:rPr>
              <w:t xml:space="preserve"> quizzes on paper</w:t>
            </w:r>
            <w:r w:rsidR="005D6618">
              <w:rPr>
                <w:rFonts w:ascii="Calibri" w:hAnsi="Calibri" w:cs="Calibri"/>
              </w:rPr>
              <w:t xml:space="preserve"> copies</w:t>
            </w:r>
            <w:r w:rsidR="00E27E71">
              <w:rPr>
                <w:rFonts w:ascii="Calibri" w:hAnsi="Calibri" w:cs="Calibri"/>
              </w:rPr>
              <w:t xml:space="preserve">. </w:t>
            </w:r>
            <w:r w:rsidR="005D6618">
              <w:rPr>
                <w:rFonts w:ascii="Calibri" w:hAnsi="Calibri" w:cs="Calibri"/>
              </w:rPr>
              <w:t>The</w:t>
            </w:r>
            <w:r w:rsidR="00B52439">
              <w:rPr>
                <w:rFonts w:ascii="Calibri" w:hAnsi="Calibri" w:cs="Calibri"/>
              </w:rPr>
              <w:t>n,</w:t>
            </w:r>
            <w:r w:rsidR="001D770D">
              <w:rPr>
                <w:rFonts w:ascii="Calibri" w:hAnsi="Calibri" w:cs="Calibri"/>
              </w:rPr>
              <w:t xml:space="preserve"> you will take the SS Chapter 11</w:t>
            </w:r>
            <w:r w:rsidR="00B52439">
              <w:rPr>
                <w:rFonts w:ascii="Calibri" w:hAnsi="Calibri" w:cs="Calibri"/>
              </w:rPr>
              <w:t xml:space="preserve"> </w:t>
            </w:r>
            <w:r w:rsidR="005D6618">
              <w:rPr>
                <w:rFonts w:ascii="Calibri" w:hAnsi="Calibri" w:cs="Calibri"/>
              </w:rPr>
              <w:t xml:space="preserve">test on the paper copy.  </w:t>
            </w:r>
          </w:p>
          <w:p w:rsidR="007B168A" w:rsidRPr="00CD7AD0" w:rsidRDefault="007B168A" w:rsidP="005D66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Then turn everything in on the district turn-in day. </w:t>
            </w: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:rsidR="004A21FB" w:rsidRDefault="00E72E9A" w:rsidP="004A21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Video/Zoom</w:t>
            </w:r>
            <w:r w:rsidR="004A21FB">
              <w:rPr>
                <w:rFonts w:ascii="Calibri" w:hAnsi="Calibri" w:cs="Calibri"/>
              </w:rPr>
              <w:t xml:space="preserve"> office hours: </w:t>
            </w:r>
          </w:p>
          <w:p w:rsidR="004A21FB" w:rsidRDefault="00E72E9A" w:rsidP="004A21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M-F 2:00-4:00pm</w:t>
            </w:r>
          </w:p>
          <w:p w:rsidR="004A21FB" w:rsidRDefault="004A21FB" w:rsidP="004A21FB">
            <w:pPr>
              <w:rPr>
                <w:rFonts w:ascii="Calibri" w:hAnsi="Calibri" w:cs="Calibri"/>
              </w:rPr>
            </w:pPr>
          </w:p>
          <w:p w:rsidR="004A21FB" w:rsidRDefault="004A21FB" w:rsidP="004A21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 anytime by email/text </w:t>
            </w:r>
          </w:p>
          <w:p w:rsidR="00E72E9A" w:rsidRDefault="00E72E9A" w:rsidP="004A21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nlincoln@tusd.net</w:t>
            </w:r>
          </w:p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4A21FB" w:rsidRDefault="004A21FB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Social studies online: </w:t>
            </w:r>
          </w:p>
          <w:p w:rsidR="00E72E9A" w:rsidRDefault="00E72E9A" w:rsidP="00C9456B">
            <w:pPr>
              <w:rPr>
                <w:rFonts w:ascii="Calibri" w:hAnsi="Calibri" w:cs="Calibri"/>
              </w:rPr>
            </w:pPr>
          </w:p>
          <w:p w:rsidR="004A21FB" w:rsidRDefault="004A21FB" w:rsidP="00C9456B">
            <w:r>
              <w:t>NGLSync.Cengage.com</w:t>
            </w:r>
          </w:p>
          <w:p w:rsidR="004A21FB" w:rsidRDefault="004A21FB" w:rsidP="00C9456B">
            <w:r>
              <w:t xml:space="preserve">Use the username and password that you set up. </w:t>
            </w:r>
          </w:p>
          <w:p w:rsidR="004A21FB" w:rsidRDefault="004A21FB" w:rsidP="00C9456B"/>
          <w:p w:rsidR="004A21FB" w:rsidRPr="00CD7AD0" w:rsidRDefault="004A21FB" w:rsidP="00C9456B">
            <w:pPr>
              <w:rPr>
                <w:rFonts w:ascii="Calibri" w:hAnsi="Calibri" w:cs="Calibri"/>
              </w:rPr>
            </w:pPr>
            <w:r>
              <w:t xml:space="preserve">PDFs </w:t>
            </w:r>
            <w:proofErr w:type="gramStart"/>
            <w:r>
              <w:t>will be emailed</w:t>
            </w:r>
            <w:proofErr w:type="gramEnd"/>
            <w:r>
              <w:t xml:space="preserve"> to you. 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A21FB" w:rsidRDefault="00E72E9A" w:rsidP="004A21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assignments due on District Submission day:</w:t>
            </w:r>
          </w:p>
          <w:p w:rsidR="00E72E9A" w:rsidRDefault="00E72E9A" w:rsidP="004A21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(5-15)</w:t>
            </w:r>
          </w:p>
          <w:p w:rsidR="002F2989" w:rsidRPr="00CD7AD0" w:rsidRDefault="002F2989" w:rsidP="00C9456B">
            <w:pPr>
              <w:rPr>
                <w:rFonts w:ascii="Calibri" w:hAnsi="Calibri" w:cs="Calibri"/>
              </w:rPr>
            </w:pPr>
          </w:p>
        </w:tc>
      </w:tr>
      <w:tr w:rsidR="002F2989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Scheduled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, if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possibl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e,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Shared Experience</w:t>
            </w:r>
          </w:p>
          <w:p w:rsidR="002F2989" w:rsidRDefault="002F2989" w:rsidP="002F298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 w:rsidRPr="00CD7AD0">
              <w:rPr>
                <w:rFonts w:ascii="Calibri" w:hAnsi="Calibri" w:cs="Calibri"/>
                <w:sz w:val="24"/>
              </w:rPr>
              <w:t>Virtual Fieldtrip</w:t>
            </w: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 w:rsidRPr="00CD7AD0">
              <w:rPr>
                <w:rFonts w:ascii="Calibri" w:hAnsi="Calibri" w:cs="Calibri"/>
                <w:sz w:val="24"/>
              </w:rPr>
              <w:t>Discussion</w:t>
            </w:r>
          </w:p>
        </w:tc>
        <w:tc>
          <w:tcPr>
            <w:tcW w:w="114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CD7AD0" w:rsidRDefault="00A64A79" w:rsidP="00A64A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Several times a week, we will use Zoom to introduce new concepts and go over any other concepts. This is a good time to ask questions and get clarification.</w:t>
            </w:r>
          </w:p>
        </w:tc>
      </w:tr>
      <w:tr w:rsidR="002F2989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2D0C77" w:rsidRDefault="002F2989" w:rsidP="00C9456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D0C77">
              <w:rPr>
                <w:rFonts w:ascii="Calibri" w:hAnsi="Calibri" w:cs="Calibri"/>
                <w:b/>
                <w:sz w:val="28"/>
                <w:szCs w:val="28"/>
              </w:rPr>
              <w:t>Scaffolds &amp; Supports</w:t>
            </w:r>
          </w:p>
        </w:tc>
        <w:tc>
          <w:tcPr>
            <w:tcW w:w="114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A64A79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Social studies online has all the scaffolds you need, including Spanish and lowered reading levels. It will also read the textbook to you if needed. </w:t>
            </w:r>
          </w:p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</w:rPr>
            </w:pPr>
          </w:p>
        </w:tc>
      </w:tr>
      <w:tr w:rsidR="002F2989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:rsidR="002F2989" w:rsidRPr="00A95DA7" w:rsidRDefault="002F2989" w:rsidP="00C9456B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:rsidR="002F2989" w:rsidRDefault="002F2989" w:rsidP="002F298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:rsidR="00A64A7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A64A7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11-12, 1-2</w:t>
            </w:r>
          </w:p>
          <w:p w:rsidR="00A64A79" w:rsidRPr="00460F6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(Mrs. Baptista)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:rsidR="00A64A7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A64A7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11-12, 1-2</w:t>
            </w:r>
          </w:p>
          <w:p w:rsidR="00A64A79" w:rsidRPr="00460F6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(Mrs. Baptista)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:rsidR="00A64A7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A64A7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11-12, 1-2</w:t>
            </w:r>
          </w:p>
          <w:p w:rsidR="00A64A79" w:rsidRPr="00460F6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(Mrs. Baptista)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:rsidR="00A64A7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A64A7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11-12, 1-2</w:t>
            </w:r>
          </w:p>
          <w:p w:rsidR="00A64A79" w:rsidRPr="00460F6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(Mrs. Baptista)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:rsidR="00A64A7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A64A7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10-12 </w:t>
            </w:r>
          </w:p>
          <w:p w:rsidR="00A64A79" w:rsidRPr="00460F6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(Mrs. Frederick)</w:t>
            </w:r>
          </w:p>
        </w:tc>
      </w:tr>
    </w:tbl>
    <w:p w:rsidR="002F2989" w:rsidRDefault="002F2989" w:rsidP="002F2989">
      <w:pPr>
        <w:rPr>
          <w:rFonts w:ascii="Calibri" w:hAnsi="Calibri" w:cs="Calibri"/>
        </w:rPr>
        <w:sectPr w:rsidR="002F2989" w:rsidSect="00AC0A89"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:rsidR="009664CA" w:rsidRDefault="00E72E9A"/>
    <w:sectPr w:rsidR="009664CA" w:rsidSect="002947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32E7B"/>
    <w:multiLevelType w:val="hybridMultilevel"/>
    <w:tmpl w:val="C290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637C2"/>
    <w:multiLevelType w:val="hybridMultilevel"/>
    <w:tmpl w:val="49A0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F7136"/>
    <w:multiLevelType w:val="hybridMultilevel"/>
    <w:tmpl w:val="035E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D4ABA"/>
    <w:multiLevelType w:val="hybridMultilevel"/>
    <w:tmpl w:val="82A68530"/>
    <w:lvl w:ilvl="0" w:tplc="085AE7BA">
      <w:start w:val="20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58"/>
    <w:rsid w:val="0002433C"/>
    <w:rsid w:val="001D770D"/>
    <w:rsid w:val="00294758"/>
    <w:rsid w:val="002F2989"/>
    <w:rsid w:val="004A21FB"/>
    <w:rsid w:val="005A5D53"/>
    <w:rsid w:val="005D6618"/>
    <w:rsid w:val="007B168A"/>
    <w:rsid w:val="00A64A79"/>
    <w:rsid w:val="00A67491"/>
    <w:rsid w:val="00B52439"/>
    <w:rsid w:val="00E27E71"/>
    <w:rsid w:val="00E72E9A"/>
    <w:rsid w:val="00F5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9D0CB"/>
  <w15:chartTrackingRefBased/>
  <w15:docId w15:val="{36DF2642-9CB8-4F2F-8EA6-1C1D89A1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Baptista, Michelle</dc:creator>
  <cp:keywords/>
  <dc:description/>
  <cp:lastModifiedBy>Lincoln, Nicholas</cp:lastModifiedBy>
  <cp:revision>2</cp:revision>
  <dcterms:created xsi:type="dcterms:W3CDTF">2020-04-21T00:12:00Z</dcterms:created>
  <dcterms:modified xsi:type="dcterms:W3CDTF">2020-04-21T00:12:00Z</dcterms:modified>
</cp:coreProperties>
</file>