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D6" w:rsidRPr="007F5072" w:rsidRDefault="009F3FC5" w:rsidP="00B56CD6">
      <w:pPr>
        <w:pStyle w:val="Header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Beaken’s</w:t>
      </w:r>
      <w:proofErr w:type="spellEnd"/>
      <w:r>
        <w:rPr>
          <w:sz w:val="20"/>
          <w:szCs w:val="20"/>
        </w:rPr>
        <w:t xml:space="preserve">  W</w:t>
      </w:r>
      <w:r w:rsidR="00B56CD6" w:rsidRPr="007F5072">
        <w:rPr>
          <w:sz w:val="20"/>
          <w:szCs w:val="20"/>
        </w:rPr>
        <w:t xml:space="preserve">eek </w:t>
      </w:r>
      <w:r>
        <w:rPr>
          <w:sz w:val="20"/>
          <w:szCs w:val="20"/>
        </w:rPr>
        <w:t xml:space="preserve">2 schedule </w:t>
      </w:r>
    </w:p>
    <w:p w:rsidR="00B56CD6" w:rsidRPr="007F5072" w:rsidRDefault="00B56CD6" w:rsidP="00B56CD6">
      <w:pPr>
        <w:pStyle w:val="Header"/>
        <w:rPr>
          <w:sz w:val="20"/>
          <w:szCs w:val="20"/>
        </w:rPr>
      </w:pPr>
      <w:r w:rsidRPr="007F5072">
        <w:rPr>
          <w:sz w:val="20"/>
          <w:szCs w:val="20"/>
        </w:rPr>
        <w:t xml:space="preserve">Office hours 8-9am &amp; 2-3pm daily  </w:t>
      </w:r>
    </w:p>
    <w:p w:rsidR="00B56CD6" w:rsidRPr="007F5072" w:rsidRDefault="00B56CD6" w:rsidP="00B56CD6">
      <w:pPr>
        <w:pStyle w:val="Header"/>
        <w:rPr>
          <w:sz w:val="20"/>
          <w:szCs w:val="20"/>
        </w:rPr>
      </w:pPr>
      <w:r w:rsidRPr="007F5072">
        <w:rPr>
          <w:sz w:val="20"/>
          <w:szCs w:val="20"/>
        </w:rPr>
        <w:t xml:space="preserve">Contact information email: </w:t>
      </w:r>
      <w:hyperlink r:id="rId7" w:history="1">
        <w:r w:rsidRPr="007F5072">
          <w:rPr>
            <w:rStyle w:val="Hyperlink"/>
            <w:sz w:val="20"/>
            <w:szCs w:val="20"/>
          </w:rPr>
          <w:t>cbeaken@tusd.net</w:t>
        </w:r>
      </w:hyperlink>
      <w:r w:rsidRPr="007F5072">
        <w:rPr>
          <w:sz w:val="20"/>
          <w:szCs w:val="20"/>
        </w:rPr>
        <w:tab/>
        <w:t xml:space="preserve">        Google Voice number: (209) 597-8806</w:t>
      </w:r>
    </w:p>
    <w:p w:rsidR="00B56CD6" w:rsidRPr="007F5072" w:rsidRDefault="00B56CD6" w:rsidP="00B56CD6">
      <w:pPr>
        <w:pStyle w:val="Header"/>
        <w:rPr>
          <w:sz w:val="20"/>
          <w:szCs w:val="20"/>
        </w:rPr>
      </w:pPr>
      <w:r w:rsidRPr="007F5072">
        <w:rPr>
          <w:sz w:val="20"/>
          <w:szCs w:val="20"/>
        </w:rPr>
        <w:t>Class online for Core will be daily on zoom.com from 3-4pm.</w:t>
      </w:r>
    </w:p>
    <w:p w:rsidR="00B56CD6" w:rsidRPr="007F5072" w:rsidRDefault="00B56CD6" w:rsidP="00B56CD6">
      <w:pPr>
        <w:pStyle w:val="Header"/>
        <w:rPr>
          <w:sz w:val="20"/>
          <w:szCs w:val="20"/>
        </w:rPr>
      </w:pPr>
      <w:r w:rsidRPr="007F5072">
        <w:rPr>
          <w:sz w:val="20"/>
          <w:szCs w:val="20"/>
        </w:rPr>
        <w:t>Class online for AVID Elective will be Monday, Wednesday and Friday on zoom.com from 9-9:30 am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990"/>
        <w:gridCol w:w="1156"/>
        <w:gridCol w:w="1724"/>
        <w:gridCol w:w="3383"/>
        <w:gridCol w:w="3007"/>
      </w:tblGrid>
      <w:tr w:rsidR="002333F6" w:rsidRPr="007F5072" w:rsidTr="002333F6">
        <w:tc>
          <w:tcPr>
            <w:tcW w:w="990" w:type="dxa"/>
          </w:tcPr>
          <w:p w:rsidR="00B56CD6" w:rsidRPr="007F5072" w:rsidRDefault="00B56CD6" w:rsidP="006A6CDB">
            <w:pPr>
              <w:jc w:val="center"/>
              <w:rPr>
                <w:sz w:val="20"/>
                <w:szCs w:val="20"/>
              </w:rPr>
            </w:pPr>
            <w:r w:rsidRPr="007F5072">
              <w:rPr>
                <w:sz w:val="20"/>
                <w:szCs w:val="20"/>
              </w:rPr>
              <w:t>Content Area</w:t>
            </w:r>
          </w:p>
        </w:tc>
        <w:tc>
          <w:tcPr>
            <w:tcW w:w="1156" w:type="dxa"/>
          </w:tcPr>
          <w:p w:rsidR="00B56CD6" w:rsidRPr="007F5072" w:rsidRDefault="00B56CD6" w:rsidP="006A6CDB">
            <w:pPr>
              <w:jc w:val="center"/>
              <w:rPr>
                <w:sz w:val="20"/>
                <w:szCs w:val="20"/>
              </w:rPr>
            </w:pPr>
            <w:r w:rsidRPr="007F5072">
              <w:rPr>
                <w:sz w:val="20"/>
                <w:szCs w:val="20"/>
              </w:rPr>
              <w:t>Learning Objectives</w:t>
            </w:r>
          </w:p>
        </w:tc>
        <w:tc>
          <w:tcPr>
            <w:tcW w:w="1724" w:type="dxa"/>
          </w:tcPr>
          <w:p w:rsidR="00B56CD6" w:rsidRPr="007F5072" w:rsidRDefault="00722674" w:rsidP="006A6CDB">
            <w:pPr>
              <w:jc w:val="center"/>
              <w:rPr>
                <w:sz w:val="20"/>
                <w:szCs w:val="20"/>
              </w:rPr>
            </w:pPr>
            <w:r w:rsidRPr="007F5072">
              <w:rPr>
                <w:sz w:val="20"/>
                <w:szCs w:val="20"/>
              </w:rPr>
              <w:t xml:space="preserve">Instruction for </w:t>
            </w:r>
            <w:r w:rsidR="00B56CD6" w:rsidRPr="007F5072">
              <w:rPr>
                <w:sz w:val="20"/>
                <w:szCs w:val="20"/>
              </w:rPr>
              <w:t>Printed and Online Materials</w:t>
            </w:r>
          </w:p>
        </w:tc>
        <w:tc>
          <w:tcPr>
            <w:tcW w:w="3383" w:type="dxa"/>
          </w:tcPr>
          <w:p w:rsidR="00B56CD6" w:rsidRPr="007F5072" w:rsidRDefault="00B56CD6" w:rsidP="006A6CDB">
            <w:pPr>
              <w:jc w:val="center"/>
              <w:rPr>
                <w:sz w:val="20"/>
                <w:szCs w:val="20"/>
              </w:rPr>
            </w:pPr>
            <w:r w:rsidRPr="007F5072">
              <w:rPr>
                <w:sz w:val="20"/>
                <w:szCs w:val="20"/>
              </w:rPr>
              <w:t>Student Work</w:t>
            </w:r>
          </w:p>
        </w:tc>
        <w:tc>
          <w:tcPr>
            <w:tcW w:w="3007" w:type="dxa"/>
          </w:tcPr>
          <w:p w:rsidR="00B56CD6" w:rsidRPr="007F5072" w:rsidRDefault="00B56CD6" w:rsidP="006A6CDB">
            <w:pPr>
              <w:jc w:val="center"/>
              <w:rPr>
                <w:sz w:val="20"/>
                <w:szCs w:val="20"/>
              </w:rPr>
            </w:pPr>
            <w:r w:rsidRPr="007F5072">
              <w:rPr>
                <w:sz w:val="20"/>
                <w:szCs w:val="20"/>
              </w:rPr>
              <w:t>Submission of Work for Grades</w:t>
            </w:r>
          </w:p>
        </w:tc>
      </w:tr>
      <w:tr w:rsidR="006A6CDB" w:rsidRPr="006A6CDB" w:rsidTr="002333F6">
        <w:tc>
          <w:tcPr>
            <w:tcW w:w="990" w:type="dxa"/>
          </w:tcPr>
          <w:p w:rsidR="00B56CD6" w:rsidRPr="006A6CDB" w:rsidRDefault="00B56CD6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1156" w:type="dxa"/>
          </w:tcPr>
          <w:p w:rsidR="00B56CD6" w:rsidRPr="006A6CDB" w:rsidRDefault="00722674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-Ratios and Rates</w:t>
            </w:r>
          </w:p>
        </w:tc>
        <w:tc>
          <w:tcPr>
            <w:tcW w:w="1724" w:type="dxa"/>
          </w:tcPr>
          <w:p w:rsidR="00B56CD6" w:rsidRPr="006A6CDB" w:rsidRDefault="009E49C5" w:rsidP="00722674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</w:t>
            </w:r>
            <w:r w:rsidR="00722674" w:rsidRPr="006A6CDB">
              <w:rPr>
                <w:color w:val="000000" w:themeColor="text1"/>
                <w:sz w:val="20"/>
                <w:szCs w:val="20"/>
              </w:rPr>
              <w:t xml:space="preserve">Printed and Online Material: Remediation McDougal </w:t>
            </w:r>
            <w:proofErr w:type="spellStart"/>
            <w:r w:rsidR="00722674" w:rsidRPr="006A6CDB">
              <w:rPr>
                <w:color w:val="000000" w:themeColor="text1"/>
                <w:sz w:val="20"/>
                <w:szCs w:val="20"/>
              </w:rPr>
              <w:t>Littell</w:t>
            </w:r>
            <w:proofErr w:type="spellEnd"/>
            <w:r w:rsidR="00722674" w:rsidRPr="006A6CDB">
              <w:rPr>
                <w:color w:val="000000" w:themeColor="text1"/>
                <w:sz w:val="20"/>
                <w:szCs w:val="20"/>
              </w:rPr>
              <w:t xml:space="preserve"> Workbook pages 69-85</w:t>
            </w:r>
          </w:p>
          <w:p w:rsidR="00722674" w:rsidRPr="006A6CDB" w:rsidRDefault="00722674" w:rsidP="00722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83" w:type="dxa"/>
          </w:tcPr>
          <w:p w:rsidR="00722674" w:rsidRPr="006A6CDB" w:rsidRDefault="009E49C5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</w:t>
            </w:r>
            <w:r w:rsidR="00722674" w:rsidRPr="006A6CDB">
              <w:rPr>
                <w:color w:val="000000" w:themeColor="text1"/>
                <w:sz w:val="20"/>
                <w:szCs w:val="20"/>
              </w:rPr>
              <w:t xml:space="preserve">The students will read the instruction from the worksheets pages 69-85 and fill out the worksheets. Instructions are on the worksheets.  </w:t>
            </w:r>
            <w:r w:rsidRPr="006A6CDB">
              <w:rPr>
                <w:color w:val="000000" w:themeColor="text1"/>
                <w:sz w:val="20"/>
                <w:szCs w:val="20"/>
              </w:rPr>
              <w:t>I will be providing additional instruction on zoom.com daily from 3-4pm.</w:t>
            </w:r>
          </w:p>
        </w:tc>
        <w:tc>
          <w:tcPr>
            <w:tcW w:w="3007" w:type="dxa"/>
          </w:tcPr>
          <w:p w:rsidR="009E49C5" w:rsidRPr="006A6CDB" w:rsidRDefault="009E49C5" w:rsidP="009E49C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-Hard copies due according to calendar given out by district.</w:t>
            </w:r>
          </w:p>
          <w:p w:rsidR="009E49C5" w:rsidRPr="006A6CDB" w:rsidRDefault="009E49C5" w:rsidP="009E49C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-Online due dates will be posted.</w:t>
            </w:r>
          </w:p>
          <w:p w:rsidR="00B56CD6" w:rsidRPr="006A6CDB" w:rsidRDefault="009E49C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-Anything on paper can be scanned or take a picture and email to </w:t>
            </w:r>
            <w:hyperlink r:id="rId8" w:history="1">
              <w:r w:rsidR="007F5072" w:rsidRPr="006A6CDB">
                <w:rPr>
                  <w:rStyle w:val="Hyperlink"/>
                  <w:color w:val="000000" w:themeColor="text1"/>
                  <w:sz w:val="20"/>
                  <w:szCs w:val="20"/>
                </w:rPr>
                <w:t>cbeaken@tusd.net</w:t>
              </w:r>
            </w:hyperlink>
          </w:p>
        </w:tc>
      </w:tr>
      <w:tr w:rsidR="006A6CDB" w:rsidRPr="006A6CDB" w:rsidTr="002333F6">
        <w:tc>
          <w:tcPr>
            <w:tcW w:w="990" w:type="dxa"/>
          </w:tcPr>
          <w:p w:rsidR="00B56CD6" w:rsidRPr="006A6CDB" w:rsidRDefault="00B56CD6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Language Arts</w:t>
            </w:r>
          </w:p>
        </w:tc>
        <w:tc>
          <w:tcPr>
            <w:tcW w:w="1156" w:type="dxa"/>
          </w:tcPr>
          <w:p w:rsidR="00B56CD6" w:rsidRPr="006A6CDB" w:rsidRDefault="009E49C5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-Critical Reading</w:t>
            </w:r>
          </w:p>
          <w:p w:rsidR="009E49C5" w:rsidRPr="006A6CDB" w:rsidRDefault="009E49C5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-Writing</w:t>
            </w:r>
          </w:p>
          <w:p w:rsidR="009E49C5" w:rsidRPr="006A6CDB" w:rsidRDefault="009E49C5" w:rsidP="002333F6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</w:t>
            </w:r>
            <w:r w:rsidR="002333F6" w:rsidRPr="006A6CDB">
              <w:rPr>
                <w:color w:val="000000" w:themeColor="text1"/>
                <w:sz w:val="20"/>
                <w:szCs w:val="20"/>
              </w:rPr>
              <w:t>Spelling and Vocabulary  textbook</w:t>
            </w:r>
          </w:p>
        </w:tc>
        <w:tc>
          <w:tcPr>
            <w:tcW w:w="1724" w:type="dxa"/>
          </w:tcPr>
          <w:p w:rsidR="00B56CD6" w:rsidRPr="006A6CDB" w:rsidRDefault="00B14652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-Holt Interactive Notebook pages 224-228, 245-253</w:t>
            </w:r>
          </w:p>
          <w:p w:rsidR="002333F6" w:rsidRPr="006A6CDB" w:rsidRDefault="002333F6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6A6CDB">
              <w:rPr>
                <w:color w:val="000000" w:themeColor="text1"/>
                <w:sz w:val="20"/>
                <w:szCs w:val="20"/>
              </w:rPr>
              <w:t>Baucis</w:t>
            </w:r>
            <w:proofErr w:type="spellEnd"/>
            <w:r w:rsidRPr="006A6CDB">
              <w:rPr>
                <w:color w:val="000000" w:themeColor="text1"/>
                <w:sz w:val="20"/>
                <w:szCs w:val="20"/>
              </w:rPr>
              <w:t xml:space="preserve"> and Philemon transcript</w:t>
            </w:r>
          </w:p>
          <w:p w:rsidR="002333F6" w:rsidRPr="006A6CDB" w:rsidRDefault="002333F6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-Grammar</w:t>
            </w:r>
          </w:p>
        </w:tc>
        <w:tc>
          <w:tcPr>
            <w:tcW w:w="3383" w:type="dxa"/>
          </w:tcPr>
          <w:p w:rsidR="00B56CD6" w:rsidRPr="006A6CDB" w:rsidRDefault="002333F6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-The students will read the required material.  They will write any necessary annotations that go along with the reading.  They will complete IR pages 228 and 253.</w:t>
            </w:r>
          </w:p>
          <w:p w:rsidR="002333F6" w:rsidRPr="006A6CDB" w:rsidRDefault="002333F6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-The students will complete pages 121-123 from the Spelling and Vocabulary textbook.</w:t>
            </w:r>
          </w:p>
        </w:tc>
        <w:tc>
          <w:tcPr>
            <w:tcW w:w="3007" w:type="dxa"/>
          </w:tcPr>
          <w:p w:rsidR="002567C0" w:rsidRPr="006A6CDB" w:rsidRDefault="002567C0" w:rsidP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-Hard copies due according to calendar given out by district.</w:t>
            </w:r>
          </w:p>
          <w:p w:rsidR="002567C0" w:rsidRPr="006A6CDB" w:rsidRDefault="002567C0" w:rsidP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-Online due dates will be posted.</w:t>
            </w:r>
          </w:p>
          <w:p w:rsidR="00B56CD6" w:rsidRPr="006A6CDB" w:rsidRDefault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-Anything on paper can be scanned or take a picture and email to </w:t>
            </w:r>
            <w:hyperlink r:id="rId9" w:history="1">
              <w:r w:rsidR="007F5072" w:rsidRPr="006A6CDB">
                <w:rPr>
                  <w:rStyle w:val="Hyperlink"/>
                  <w:color w:val="000000" w:themeColor="text1"/>
                  <w:sz w:val="20"/>
                  <w:szCs w:val="20"/>
                </w:rPr>
                <w:t>cbeaken@tusd.net</w:t>
              </w:r>
            </w:hyperlink>
          </w:p>
        </w:tc>
      </w:tr>
      <w:tr w:rsidR="006A6CDB" w:rsidRPr="006A6CDB" w:rsidTr="002333F6">
        <w:tc>
          <w:tcPr>
            <w:tcW w:w="990" w:type="dxa"/>
          </w:tcPr>
          <w:p w:rsidR="00B56CD6" w:rsidRPr="006A6CDB" w:rsidRDefault="00B56CD6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1156" w:type="dxa"/>
          </w:tcPr>
          <w:p w:rsidR="00B56CD6" w:rsidRPr="006A6CDB" w:rsidRDefault="002567C0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-California</w:t>
            </w:r>
          </w:p>
          <w:p w:rsidR="002567C0" w:rsidRPr="006A6CDB" w:rsidRDefault="002567C0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Geography</w:t>
            </w:r>
          </w:p>
          <w:p w:rsidR="002567C0" w:rsidRPr="006A6CDB" w:rsidRDefault="002567C0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</w:t>
            </w:r>
            <w:r w:rsidR="00F71BD5" w:rsidRPr="006A6CDB">
              <w:rPr>
                <w:color w:val="000000" w:themeColor="text1"/>
                <w:sz w:val="20"/>
                <w:szCs w:val="20"/>
              </w:rPr>
              <w:t>Ecosystems</w:t>
            </w:r>
          </w:p>
          <w:p w:rsidR="002567C0" w:rsidRPr="006A6CDB" w:rsidRDefault="002567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</w:tcPr>
          <w:p w:rsidR="00F71BD5" w:rsidRPr="006A6CDB" w:rsidRDefault="00F71BD5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-Printed Materials:</w:t>
            </w:r>
          </w:p>
          <w:p w:rsidR="00F71BD5" w:rsidRPr="006A6CDB" w:rsidRDefault="00F71BD5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 xml:space="preserve">-Prentice Hall Earth Science textbook pages 393-409   </w:t>
            </w:r>
          </w:p>
          <w:p w:rsidR="002567C0" w:rsidRPr="006A6CDB" w:rsidRDefault="00F71BD5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-Prentice Hall: Workbook pages 192-204</w:t>
            </w:r>
          </w:p>
          <w:p w:rsidR="007F5072" w:rsidRPr="006A6CDB" w:rsidRDefault="007F5072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-Mini-Poster</w:t>
            </w:r>
          </w:p>
          <w:p w:rsidR="002567C0" w:rsidRPr="006A6CDB" w:rsidRDefault="002567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83" w:type="dxa"/>
          </w:tcPr>
          <w:p w:rsidR="00B56CD6" w:rsidRPr="006A6CDB" w:rsidRDefault="00F71BD5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 xml:space="preserve">-The students will read the </w:t>
            </w:r>
            <w:r w:rsidR="007F5072" w:rsidRPr="006A6CDB">
              <w:rPr>
                <w:color w:val="000000" w:themeColor="text1"/>
                <w:sz w:val="20"/>
                <w:szCs w:val="20"/>
              </w:rPr>
              <w:t xml:space="preserve">required reading.  They use the reading material to answer the workbook questions.  </w:t>
            </w:r>
          </w:p>
          <w:p w:rsidR="007F5072" w:rsidRPr="006A6CDB" w:rsidRDefault="007F5072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-After the students complete the workbook pages the students will create a Mini-Poster that shows a Food Chain in an Ecosystem</w:t>
            </w:r>
          </w:p>
        </w:tc>
        <w:tc>
          <w:tcPr>
            <w:tcW w:w="3007" w:type="dxa"/>
          </w:tcPr>
          <w:p w:rsidR="002567C0" w:rsidRPr="006A6CDB" w:rsidRDefault="002567C0" w:rsidP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-Hard copies due according to calendar given out by district.</w:t>
            </w:r>
          </w:p>
          <w:p w:rsidR="002567C0" w:rsidRPr="006A6CDB" w:rsidRDefault="002567C0" w:rsidP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-Online due dates will be posted.</w:t>
            </w:r>
          </w:p>
          <w:p w:rsidR="00B56CD6" w:rsidRPr="006A6CDB" w:rsidRDefault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-Anything on paper can be scanned or take a picture and email to </w:t>
            </w:r>
            <w:hyperlink r:id="rId10" w:history="1">
              <w:r w:rsidR="007F5072" w:rsidRPr="006A6CDB">
                <w:rPr>
                  <w:rStyle w:val="Hyperlink"/>
                  <w:color w:val="000000" w:themeColor="text1"/>
                  <w:sz w:val="20"/>
                  <w:szCs w:val="20"/>
                </w:rPr>
                <w:t>cbeaken@tusd.net</w:t>
              </w:r>
            </w:hyperlink>
          </w:p>
        </w:tc>
      </w:tr>
      <w:tr w:rsidR="006A6CDB" w:rsidRPr="006A6CDB" w:rsidTr="002333F6">
        <w:tc>
          <w:tcPr>
            <w:tcW w:w="990" w:type="dxa"/>
          </w:tcPr>
          <w:p w:rsidR="00B56CD6" w:rsidRPr="006A6CDB" w:rsidRDefault="00B56CD6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Social Studies</w:t>
            </w:r>
          </w:p>
        </w:tc>
        <w:tc>
          <w:tcPr>
            <w:tcW w:w="1156" w:type="dxa"/>
          </w:tcPr>
          <w:p w:rsidR="00B56CD6" w:rsidRPr="006A6CDB" w:rsidRDefault="009E49C5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-Ancient Rome</w:t>
            </w:r>
          </w:p>
        </w:tc>
        <w:tc>
          <w:tcPr>
            <w:tcW w:w="1724" w:type="dxa"/>
          </w:tcPr>
          <w:p w:rsidR="00B56CD6" w:rsidRPr="006A6CDB" w:rsidRDefault="00B14652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-Ancient Civilizations textbook pages 421-434</w:t>
            </w:r>
          </w:p>
          <w:p w:rsidR="00B14652" w:rsidRPr="006A6CDB" w:rsidRDefault="00B14652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-Cornell Notes</w:t>
            </w:r>
          </w:p>
          <w:p w:rsidR="00B14652" w:rsidRPr="006A6CDB" w:rsidRDefault="00B14652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-Quiz Worksheet 10.1 and 10.2</w:t>
            </w:r>
          </w:p>
        </w:tc>
        <w:tc>
          <w:tcPr>
            <w:tcW w:w="3383" w:type="dxa"/>
          </w:tcPr>
          <w:p w:rsidR="00B56CD6" w:rsidRPr="006A6CDB" w:rsidRDefault="00B14652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 xml:space="preserve">-The students will read the required reading. </w:t>
            </w:r>
          </w:p>
          <w:p w:rsidR="00B14652" w:rsidRPr="006A6CDB" w:rsidRDefault="00B14652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 xml:space="preserve">-The students will write 2 Cornell Notes—one for each section read from the required reading.  </w:t>
            </w:r>
          </w:p>
          <w:p w:rsidR="00B14652" w:rsidRPr="006A6CDB" w:rsidRDefault="00B14652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 xml:space="preserve">-The students will use the Cornell Notes to answer the Quiz questions. </w:t>
            </w:r>
          </w:p>
        </w:tc>
        <w:tc>
          <w:tcPr>
            <w:tcW w:w="3007" w:type="dxa"/>
          </w:tcPr>
          <w:p w:rsidR="002567C0" w:rsidRPr="006A6CDB" w:rsidRDefault="002567C0" w:rsidP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-Hard copies due according to calendar given out by district.</w:t>
            </w:r>
          </w:p>
          <w:p w:rsidR="002567C0" w:rsidRPr="006A6CDB" w:rsidRDefault="002567C0" w:rsidP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-Online due dates will be posted.</w:t>
            </w:r>
          </w:p>
          <w:p w:rsidR="00B56CD6" w:rsidRPr="006A6CDB" w:rsidRDefault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-Anything on paper can be scanned or take a picture and email to </w:t>
            </w:r>
            <w:hyperlink r:id="rId11" w:history="1">
              <w:r w:rsidR="007F5072" w:rsidRPr="006A6CDB">
                <w:rPr>
                  <w:rStyle w:val="Hyperlink"/>
                  <w:color w:val="000000" w:themeColor="text1"/>
                  <w:sz w:val="20"/>
                  <w:szCs w:val="20"/>
                </w:rPr>
                <w:t>cbeaken@tusd.net</w:t>
              </w:r>
            </w:hyperlink>
          </w:p>
        </w:tc>
      </w:tr>
      <w:tr w:rsidR="006A6CDB" w:rsidRPr="006A6CDB" w:rsidTr="002333F6">
        <w:tc>
          <w:tcPr>
            <w:tcW w:w="990" w:type="dxa"/>
          </w:tcPr>
          <w:p w:rsidR="00B56CD6" w:rsidRPr="006A6CDB" w:rsidRDefault="00B56CD6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AVID Elective</w:t>
            </w:r>
          </w:p>
        </w:tc>
        <w:tc>
          <w:tcPr>
            <w:tcW w:w="1156" w:type="dxa"/>
          </w:tcPr>
          <w:p w:rsidR="00B56CD6" w:rsidRPr="006A6CDB" w:rsidRDefault="009E49C5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-Critical Reading</w:t>
            </w:r>
          </w:p>
          <w:p w:rsidR="009E49C5" w:rsidRPr="006A6CDB" w:rsidRDefault="009E49C5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-Writing</w:t>
            </w:r>
          </w:p>
          <w:p w:rsidR="002567C0" w:rsidRPr="006A6CDB" w:rsidRDefault="002567C0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-Note Taking</w:t>
            </w:r>
          </w:p>
        </w:tc>
        <w:tc>
          <w:tcPr>
            <w:tcW w:w="1724" w:type="dxa"/>
          </w:tcPr>
          <w:p w:rsidR="00B56CD6" w:rsidRPr="006A6CDB" w:rsidRDefault="002567C0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-AVID Weekly Articles</w:t>
            </w:r>
          </w:p>
          <w:p w:rsidR="002567C0" w:rsidRPr="006A6CDB" w:rsidRDefault="002567C0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-Student Journal</w:t>
            </w:r>
          </w:p>
          <w:p w:rsidR="002567C0" w:rsidRPr="006A6CDB" w:rsidRDefault="002567C0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-Cornell Notes</w:t>
            </w:r>
          </w:p>
        </w:tc>
        <w:tc>
          <w:tcPr>
            <w:tcW w:w="3383" w:type="dxa"/>
          </w:tcPr>
          <w:p w:rsidR="00B56CD6" w:rsidRPr="006A6CDB" w:rsidRDefault="002567C0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-The students will read the printed or online reading material.  The students will annotate the text and then answer questions regarding the material.</w:t>
            </w:r>
          </w:p>
          <w:p w:rsidR="002567C0" w:rsidRPr="006A6CDB" w:rsidRDefault="002567C0" w:rsidP="002567C0">
            <w:pPr>
              <w:rPr>
                <w:color w:val="000000" w:themeColor="text1"/>
                <w:sz w:val="20"/>
                <w:szCs w:val="20"/>
              </w:rPr>
            </w:pPr>
            <w:r w:rsidRPr="006A6CDB">
              <w:rPr>
                <w:color w:val="000000" w:themeColor="text1"/>
                <w:sz w:val="20"/>
                <w:szCs w:val="20"/>
              </w:rPr>
              <w:t>-Students are also required to write and submit at least two total Cornell Notes each week.  These notes should be from a Core Subject.</w:t>
            </w:r>
          </w:p>
        </w:tc>
        <w:tc>
          <w:tcPr>
            <w:tcW w:w="3007" w:type="dxa"/>
          </w:tcPr>
          <w:p w:rsidR="002567C0" w:rsidRPr="006A6CDB" w:rsidRDefault="002567C0" w:rsidP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-Hard copies due according to calendar given out by district.</w:t>
            </w:r>
          </w:p>
          <w:p w:rsidR="002567C0" w:rsidRPr="006A6CDB" w:rsidRDefault="002567C0" w:rsidP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-Online due dates will be posted.</w:t>
            </w:r>
          </w:p>
          <w:p w:rsidR="00B56CD6" w:rsidRPr="006A6CDB" w:rsidRDefault="002567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6C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-Anything on paper can be scanned or take a picture and email to </w:t>
            </w:r>
            <w:hyperlink r:id="rId12" w:history="1">
              <w:r w:rsidR="007F5072" w:rsidRPr="006A6CDB">
                <w:rPr>
                  <w:rStyle w:val="Hyperlink"/>
                  <w:color w:val="000000" w:themeColor="text1"/>
                  <w:sz w:val="20"/>
                  <w:szCs w:val="20"/>
                </w:rPr>
                <w:t>cbeaken@tusd.net</w:t>
              </w:r>
            </w:hyperlink>
          </w:p>
        </w:tc>
      </w:tr>
    </w:tbl>
    <w:p w:rsidR="004671E9" w:rsidRPr="006A6CDB" w:rsidRDefault="004671E9">
      <w:pPr>
        <w:rPr>
          <w:color w:val="000000" w:themeColor="text1"/>
          <w:sz w:val="20"/>
          <w:szCs w:val="20"/>
        </w:rPr>
      </w:pPr>
    </w:p>
    <w:sectPr w:rsidR="004671E9" w:rsidRPr="006A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D6"/>
    <w:rsid w:val="002333F6"/>
    <w:rsid w:val="002567C0"/>
    <w:rsid w:val="004671E9"/>
    <w:rsid w:val="006A6CDB"/>
    <w:rsid w:val="00722674"/>
    <w:rsid w:val="007F5072"/>
    <w:rsid w:val="009E49C5"/>
    <w:rsid w:val="009F3FC5"/>
    <w:rsid w:val="00B14652"/>
    <w:rsid w:val="00B56CD6"/>
    <w:rsid w:val="00CE3125"/>
    <w:rsid w:val="00F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7B805-C6D9-4ED3-82B6-F32E9CAF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C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CD6"/>
  </w:style>
  <w:style w:type="table" w:styleId="TableGrid">
    <w:name w:val="Table Grid"/>
    <w:basedOn w:val="TableNormal"/>
    <w:uiPriority w:val="39"/>
    <w:rsid w:val="00B5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aken@tusd.ne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beaken@tusd.net" TargetMode="External"/><Relationship Id="rId12" Type="http://schemas.openxmlformats.org/officeDocument/2006/relationships/hyperlink" Target="mailto:cbeaken@tusd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eaken@tusd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beaken@tusd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cbeaken@tus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be02c3c-ff07-4d6c-85da-dfcb986838fe" xsi:nil="true"/>
    <CultureName xmlns="fbe02c3c-ff07-4d6c-85da-dfcb986838fe" xsi:nil="true"/>
    <AppVersion xmlns="fbe02c3c-ff07-4d6c-85da-dfcb986838fe" xsi:nil="true"/>
    <Invited_Students xmlns="fbe02c3c-ff07-4d6c-85da-dfcb986838fe" xsi:nil="true"/>
    <TeamsChannelId xmlns="fbe02c3c-ff07-4d6c-85da-dfcb986838fe" xsi:nil="true"/>
    <IsNotebookLocked xmlns="fbe02c3c-ff07-4d6c-85da-dfcb986838fe" xsi:nil="true"/>
    <DefaultSectionNames xmlns="fbe02c3c-ff07-4d6c-85da-dfcb986838fe" xsi:nil="true"/>
    <Self_Registration_Enabled xmlns="fbe02c3c-ff07-4d6c-85da-dfcb986838fe" xsi:nil="true"/>
    <Templates xmlns="fbe02c3c-ff07-4d6c-85da-dfcb986838fe" xsi:nil="true"/>
    <Math_Settings xmlns="fbe02c3c-ff07-4d6c-85da-dfcb986838fe" xsi:nil="true"/>
    <Teachers xmlns="fbe02c3c-ff07-4d6c-85da-dfcb986838fe">
      <UserInfo>
        <DisplayName/>
        <AccountId xsi:nil="true"/>
        <AccountType/>
      </UserInfo>
    </Teachers>
    <Students xmlns="fbe02c3c-ff07-4d6c-85da-dfcb986838fe">
      <UserInfo>
        <DisplayName/>
        <AccountId xsi:nil="true"/>
        <AccountType/>
      </UserInfo>
    </Students>
    <Student_Groups xmlns="fbe02c3c-ff07-4d6c-85da-dfcb986838fe">
      <UserInfo>
        <DisplayName/>
        <AccountId xsi:nil="true"/>
        <AccountType/>
      </UserInfo>
    </Student_Groups>
    <LMS_Mappings xmlns="fbe02c3c-ff07-4d6c-85da-dfcb986838fe" xsi:nil="true"/>
    <Is_Collaboration_Space_Locked xmlns="fbe02c3c-ff07-4d6c-85da-dfcb986838fe" xsi:nil="true"/>
    <Has_Teacher_Only_SectionGroup xmlns="fbe02c3c-ff07-4d6c-85da-dfcb986838fe" xsi:nil="true"/>
    <Invited_Teachers xmlns="fbe02c3c-ff07-4d6c-85da-dfcb986838fe" xsi:nil="true"/>
    <NotebookType xmlns="fbe02c3c-ff07-4d6c-85da-dfcb986838fe" xsi:nil="true"/>
    <Self_Registration_Enabled0 xmlns="fbe02c3c-ff07-4d6c-85da-dfcb986838fe" xsi:nil="true"/>
    <Owner xmlns="fbe02c3c-ff07-4d6c-85da-dfcb986838fe">
      <UserInfo>
        <DisplayName/>
        <AccountId xsi:nil="true"/>
        <AccountType/>
      </UserInfo>
    </Owner>
    <Distribution_Groups xmlns="fbe02c3c-ff07-4d6c-85da-dfcb986838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C5E711408946931318ED197C7AE1" ma:contentTypeVersion="27" ma:contentTypeDescription="Create a new document." ma:contentTypeScope="" ma:versionID="bb9765a0f790ed9c337ec7620efed4fa">
  <xsd:schema xmlns:xsd="http://www.w3.org/2001/XMLSchema" xmlns:xs="http://www.w3.org/2001/XMLSchema" xmlns:p="http://schemas.microsoft.com/office/2006/metadata/properties" xmlns:ns3="917f10a8-5ee6-480f-b7e3-3053c983a612" xmlns:ns4="fbe02c3c-ff07-4d6c-85da-dfcb986838fe" targetNamespace="http://schemas.microsoft.com/office/2006/metadata/properties" ma:root="true" ma:fieldsID="6ff26ade5fe1654f27db974593310abd" ns3:_="" ns4:_="">
    <xsd:import namespace="917f10a8-5ee6-480f-b7e3-3053c983a612"/>
    <xsd:import namespace="fbe02c3c-ff07-4d6c-85da-dfcb98683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2c3c-ff07-4d6c-85da-dfcb986838fe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49309-026B-4D2D-BFD6-7D5F31384D05}">
  <ds:schemaRefs>
    <ds:schemaRef ds:uri="http://schemas.microsoft.com/office/2006/metadata/properties"/>
    <ds:schemaRef ds:uri="http://schemas.microsoft.com/office/infopath/2007/PartnerControls"/>
    <ds:schemaRef ds:uri="fbe02c3c-ff07-4d6c-85da-dfcb986838fe"/>
  </ds:schemaRefs>
</ds:datastoreItem>
</file>

<file path=customXml/itemProps2.xml><?xml version="1.0" encoding="utf-8"?>
<ds:datastoreItem xmlns:ds="http://schemas.openxmlformats.org/officeDocument/2006/customXml" ds:itemID="{BA589DA0-C9FD-484A-9F9E-19E546125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9055F-2E56-440E-BF92-6E6F23BE6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fbe02c3c-ff07-4d6c-85da-dfcb98683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ISET14REVOLVEFC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Beaken, Christopher</dc:creator>
  <cp:keywords/>
  <dc:description/>
  <cp:lastModifiedBy>Ryan, Brittani</cp:lastModifiedBy>
  <cp:revision>2</cp:revision>
  <cp:lastPrinted>2020-04-20T19:50:00Z</cp:lastPrinted>
  <dcterms:created xsi:type="dcterms:W3CDTF">2020-04-20T19:51:00Z</dcterms:created>
  <dcterms:modified xsi:type="dcterms:W3CDTF">2020-04-20T19:51:00Z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0x010100505CC5E711408946931318ED197C7AE1</vt:lpwstr>
  </property>
</Properties>
</file>