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ED" w:rsidRDefault="00622DED" w:rsidP="00622DED">
      <w:pPr>
        <w:jc w:val="center"/>
        <w:rPr>
          <w:b/>
          <w:sz w:val="28"/>
          <w:szCs w:val="28"/>
        </w:rPr>
      </w:pPr>
      <w:r w:rsidRPr="00702166">
        <w:rPr>
          <w:b/>
          <w:sz w:val="28"/>
          <w:szCs w:val="28"/>
        </w:rPr>
        <w:t>Distance Learning from Mr. Kauk</w:t>
      </w:r>
    </w:p>
    <w:p w:rsidR="00EA6A80" w:rsidRDefault="00EA6A80" w:rsidP="0062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2 and 3</w:t>
      </w:r>
    </w:p>
    <w:p w:rsidR="00622DED" w:rsidRDefault="00622DED" w:rsidP="00622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 GATE 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11A8" w:rsidTr="00304BD2">
        <w:tc>
          <w:tcPr>
            <w:tcW w:w="2337" w:type="dxa"/>
          </w:tcPr>
          <w:p w:rsidR="001511A8" w:rsidRPr="00A165F3" w:rsidRDefault="001511A8" w:rsidP="001511A8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2337" w:type="dxa"/>
          </w:tcPr>
          <w:p w:rsidR="001511A8" w:rsidRPr="00A165F3" w:rsidRDefault="00FC335B" w:rsidP="00151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 Breakdown</w:t>
            </w:r>
          </w:p>
        </w:tc>
        <w:tc>
          <w:tcPr>
            <w:tcW w:w="2338" w:type="dxa"/>
          </w:tcPr>
          <w:p w:rsidR="001511A8" w:rsidRPr="00A165F3" w:rsidRDefault="001511A8" w:rsidP="00151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</w:t>
            </w:r>
            <w:r w:rsidRPr="00A165F3">
              <w:rPr>
                <w:b/>
                <w:sz w:val="24"/>
                <w:szCs w:val="24"/>
              </w:rPr>
              <w:t xml:space="preserve"> Due Date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1511A8" w:rsidRPr="00A165F3" w:rsidRDefault="001511A8" w:rsidP="001511A8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Print Due Date</w:t>
            </w:r>
          </w:p>
        </w:tc>
      </w:tr>
      <w:tr w:rsidR="001511A8" w:rsidTr="00304BD2">
        <w:tc>
          <w:tcPr>
            <w:tcW w:w="2337" w:type="dxa"/>
          </w:tcPr>
          <w:p w:rsidR="001511A8" w:rsidRPr="00A165F3" w:rsidRDefault="001511A8" w:rsidP="001511A8">
            <w:pPr>
              <w:rPr>
                <w:sz w:val="24"/>
                <w:szCs w:val="24"/>
              </w:rPr>
            </w:pPr>
            <w:r w:rsidRPr="00A165F3">
              <w:rPr>
                <w:sz w:val="24"/>
                <w:szCs w:val="24"/>
              </w:rPr>
              <w:t>Article of the Week</w:t>
            </w:r>
          </w:p>
        </w:tc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1511A8" w:rsidTr="00304BD2"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  <w:r w:rsidRPr="004A328F">
              <w:rPr>
                <w:sz w:val="24"/>
                <w:szCs w:val="24"/>
              </w:rPr>
              <w:t>Novel Questions</w:t>
            </w:r>
          </w:p>
        </w:tc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1511A8" w:rsidTr="00304BD2"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</w:tr>
      <w:tr w:rsidR="001511A8" w:rsidTr="00304BD2">
        <w:tc>
          <w:tcPr>
            <w:tcW w:w="2337" w:type="dxa"/>
          </w:tcPr>
          <w:p w:rsidR="001511A8" w:rsidRPr="0014321A" w:rsidRDefault="001511A8" w:rsidP="001511A8">
            <w:pPr>
              <w:jc w:val="center"/>
              <w:rPr>
                <w:b/>
                <w:sz w:val="24"/>
                <w:szCs w:val="24"/>
              </w:rPr>
            </w:pPr>
            <w:r w:rsidRPr="0014321A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337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11A8" w:rsidRDefault="001511A8" w:rsidP="001511A8">
            <w:pPr>
              <w:jc w:val="center"/>
              <w:rPr>
                <w:sz w:val="24"/>
                <w:szCs w:val="24"/>
              </w:rPr>
            </w:pP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9D5EC5">
              <w:rPr>
                <w:sz w:val="24"/>
                <w:szCs w:val="24"/>
              </w:rPr>
              <w:t xml:space="preserve">Letter to Yourself </w:t>
            </w:r>
          </w:p>
        </w:tc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April 24</w:t>
            </w: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Pr="009D5EC5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and Encouraging Comments</w:t>
            </w:r>
          </w:p>
        </w:tc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April 24</w:t>
            </w: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novel a</w:t>
            </w:r>
            <w:r w:rsidR="00C40336"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write a Review of a Novel essay</w:t>
            </w:r>
          </w:p>
        </w:tc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 w:rsidRPr="00FC335B">
              <w:rPr>
                <w:b/>
                <w:sz w:val="24"/>
                <w:szCs w:val="24"/>
              </w:rPr>
              <w:t>May 8</w:t>
            </w:r>
          </w:p>
        </w:tc>
        <w:tc>
          <w:tcPr>
            <w:tcW w:w="2338" w:type="dxa"/>
          </w:tcPr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 w:rsidRPr="00FC335B">
              <w:rPr>
                <w:b/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14321A">
              <w:rPr>
                <w:sz w:val="24"/>
                <w:szCs w:val="24"/>
              </w:rPr>
              <w:t>Research Comparison Essay</w:t>
            </w:r>
          </w:p>
        </w:tc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14321A">
              <w:rPr>
                <w:sz w:val="24"/>
                <w:szCs w:val="24"/>
              </w:rPr>
              <w:t>Research Comparison Essay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 w:rsidRPr="00FC335B">
              <w:rPr>
                <w:b/>
                <w:sz w:val="24"/>
                <w:szCs w:val="24"/>
              </w:rPr>
              <w:t>May 15</w:t>
            </w:r>
          </w:p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(Week 4)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 w:rsidRPr="00FC335B">
              <w:rPr>
                <w:b/>
                <w:sz w:val="24"/>
                <w:szCs w:val="24"/>
              </w:rPr>
              <w:t>May 15</w:t>
            </w:r>
          </w:p>
          <w:p w:rsidR="008A5669" w:rsidRPr="00FC335B" w:rsidRDefault="008A5669" w:rsidP="008A5669">
            <w:pPr>
              <w:jc w:val="center"/>
              <w:rPr>
                <w:b/>
                <w:sz w:val="24"/>
                <w:szCs w:val="24"/>
              </w:rPr>
            </w:pPr>
            <w:r w:rsidRPr="00DE0DDE">
              <w:rPr>
                <w:b/>
                <w:sz w:val="24"/>
                <w:szCs w:val="24"/>
              </w:rPr>
              <w:t>(Week 4)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Essential Questions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Pr="00FC335B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Pr="00FC335B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  <w:r w:rsidRPr="00FC335B">
              <w:t xml:space="preserve"> </w:t>
            </w:r>
            <w:r w:rsidRPr="00FC335B">
              <w:rPr>
                <w:sz w:val="24"/>
                <w:szCs w:val="24"/>
              </w:rPr>
              <w:t>Note Cards/Sheet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Pr="00FC335B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Outline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Pr="00FC335B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Research Essay Shaping Sheet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May 8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May 8</w:t>
            </w:r>
          </w:p>
        </w:tc>
      </w:tr>
      <w:tr w:rsidR="008A5669" w:rsidTr="00304BD2">
        <w:tc>
          <w:tcPr>
            <w:tcW w:w="2337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A5669" w:rsidRPr="00FC335B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 xml:space="preserve">Works Cited Page: 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May 8</w:t>
            </w:r>
          </w:p>
        </w:tc>
        <w:tc>
          <w:tcPr>
            <w:tcW w:w="2338" w:type="dxa"/>
          </w:tcPr>
          <w:p w:rsidR="008A5669" w:rsidRDefault="008A5669" w:rsidP="008A5669">
            <w:pPr>
              <w:jc w:val="center"/>
              <w:rPr>
                <w:sz w:val="24"/>
                <w:szCs w:val="24"/>
              </w:rPr>
            </w:pPr>
            <w:r w:rsidRPr="00FC335B">
              <w:rPr>
                <w:sz w:val="24"/>
                <w:szCs w:val="24"/>
              </w:rPr>
              <w:t>May 8</w:t>
            </w:r>
          </w:p>
        </w:tc>
      </w:tr>
    </w:tbl>
    <w:p w:rsidR="008D72F2" w:rsidRDefault="008D7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DE0DDE" w:rsidTr="00304BD2">
        <w:tc>
          <w:tcPr>
            <w:tcW w:w="1559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Assignment</w:t>
            </w:r>
          </w:p>
        </w:tc>
        <w:tc>
          <w:tcPr>
            <w:tcW w:w="1559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58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58" w:type="dxa"/>
          </w:tcPr>
          <w:p w:rsidR="00A165F3" w:rsidRPr="00A165F3" w:rsidRDefault="00A165F3" w:rsidP="00304BD2">
            <w:pPr>
              <w:jc w:val="center"/>
              <w:rPr>
                <w:b/>
                <w:sz w:val="24"/>
                <w:szCs w:val="24"/>
              </w:rPr>
            </w:pPr>
            <w:r w:rsidRPr="00A165F3">
              <w:rPr>
                <w:b/>
                <w:sz w:val="24"/>
                <w:szCs w:val="24"/>
              </w:rPr>
              <w:t>Friday</w:t>
            </w:r>
          </w:p>
        </w:tc>
      </w:tr>
      <w:tr w:rsidR="00DE0DDE" w:rsidTr="00304BD2">
        <w:tc>
          <w:tcPr>
            <w:tcW w:w="1559" w:type="dxa"/>
          </w:tcPr>
          <w:p w:rsidR="00A165F3" w:rsidRDefault="007153FA" w:rsidP="00304BD2">
            <w:pPr>
              <w:jc w:val="center"/>
              <w:rPr>
                <w:sz w:val="24"/>
                <w:szCs w:val="24"/>
              </w:rPr>
            </w:pPr>
            <w:r w:rsidRPr="007153FA">
              <w:rPr>
                <w:sz w:val="24"/>
                <w:szCs w:val="24"/>
              </w:rPr>
              <w:t>Article of the Week</w:t>
            </w:r>
          </w:p>
        </w:tc>
        <w:tc>
          <w:tcPr>
            <w:tcW w:w="1559" w:type="dxa"/>
          </w:tcPr>
          <w:p w:rsidR="00A165F3" w:rsidRDefault="007153F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Reading</w:t>
            </w:r>
          </w:p>
        </w:tc>
        <w:tc>
          <w:tcPr>
            <w:tcW w:w="1558" w:type="dxa"/>
          </w:tcPr>
          <w:p w:rsidR="00A165F3" w:rsidRDefault="007153FA" w:rsidP="00304BD2">
            <w:pPr>
              <w:jc w:val="center"/>
              <w:rPr>
                <w:sz w:val="24"/>
                <w:szCs w:val="24"/>
              </w:rPr>
            </w:pPr>
            <w:r w:rsidRPr="007153FA">
              <w:rPr>
                <w:sz w:val="24"/>
                <w:szCs w:val="24"/>
              </w:rPr>
              <w:t>Annotations</w:t>
            </w:r>
          </w:p>
        </w:tc>
        <w:tc>
          <w:tcPr>
            <w:tcW w:w="1558" w:type="dxa"/>
          </w:tcPr>
          <w:p w:rsidR="007153FA" w:rsidRDefault="007153F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1.Essential Questions</w:t>
            </w:r>
          </w:p>
          <w:p w:rsidR="00A165F3" w:rsidRDefault="007153F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2.Thesis</w:t>
            </w:r>
          </w:p>
          <w:p w:rsidR="0014321A" w:rsidRDefault="0014321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3.Rough Draft</w:t>
            </w:r>
          </w:p>
        </w:tc>
        <w:tc>
          <w:tcPr>
            <w:tcW w:w="1558" w:type="dxa"/>
          </w:tcPr>
          <w:p w:rsidR="0014321A" w:rsidRDefault="0014321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1.Edit and revise Rough Draft</w:t>
            </w:r>
          </w:p>
          <w:p w:rsidR="00A165F3" w:rsidRDefault="0014321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2.Final Draft</w:t>
            </w:r>
          </w:p>
        </w:tc>
        <w:tc>
          <w:tcPr>
            <w:tcW w:w="1558" w:type="dxa"/>
          </w:tcPr>
          <w:p w:rsidR="00A165F3" w:rsidRDefault="00DE0DDE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</w:t>
            </w:r>
            <w:r w:rsidR="0014321A">
              <w:rPr>
                <w:sz w:val="24"/>
                <w:szCs w:val="24"/>
              </w:rPr>
              <w:t>ates are above</w:t>
            </w:r>
          </w:p>
        </w:tc>
      </w:tr>
      <w:tr w:rsidR="00DE0DDE" w:rsidTr="00304BD2">
        <w:tc>
          <w:tcPr>
            <w:tcW w:w="1559" w:type="dxa"/>
          </w:tcPr>
          <w:p w:rsidR="00A165F3" w:rsidRDefault="007153FA" w:rsidP="00304BD2">
            <w:pPr>
              <w:jc w:val="center"/>
              <w:rPr>
                <w:sz w:val="24"/>
                <w:szCs w:val="24"/>
              </w:rPr>
            </w:pPr>
            <w:r w:rsidRPr="007153FA">
              <w:rPr>
                <w:sz w:val="24"/>
                <w:szCs w:val="24"/>
              </w:rPr>
              <w:t>Novel Questions</w:t>
            </w:r>
          </w:p>
        </w:tc>
        <w:tc>
          <w:tcPr>
            <w:tcW w:w="1559" w:type="dxa"/>
          </w:tcPr>
          <w:p w:rsidR="00A165F3" w:rsidRDefault="0014321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 1-10 </w:t>
            </w:r>
          </w:p>
        </w:tc>
        <w:tc>
          <w:tcPr>
            <w:tcW w:w="1558" w:type="dxa"/>
          </w:tcPr>
          <w:p w:rsidR="00A165F3" w:rsidRDefault="00A165F3" w:rsidP="0030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165F3" w:rsidRDefault="00A165F3" w:rsidP="0030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165F3" w:rsidRDefault="00A165F3" w:rsidP="0030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165F3" w:rsidRDefault="00DE0DDE" w:rsidP="00304BD2">
            <w:pPr>
              <w:jc w:val="center"/>
              <w:rPr>
                <w:sz w:val="24"/>
                <w:szCs w:val="24"/>
              </w:rPr>
            </w:pPr>
            <w:r w:rsidRPr="00DE0DDE">
              <w:rPr>
                <w:sz w:val="24"/>
                <w:szCs w:val="24"/>
              </w:rPr>
              <w:t>Due dates are above</w:t>
            </w:r>
          </w:p>
        </w:tc>
      </w:tr>
      <w:tr w:rsidR="00DE0DDE" w:rsidTr="00304BD2">
        <w:tc>
          <w:tcPr>
            <w:tcW w:w="1559" w:type="dxa"/>
          </w:tcPr>
          <w:p w:rsidR="00A165F3" w:rsidRDefault="00FC335B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 Novel Es</w:t>
            </w:r>
            <w:r w:rsidR="0014321A" w:rsidRPr="0014321A">
              <w:rPr>
                <w:sz w:val="24"/>
                <w:szCs w:val="24"/>
              </w:rPr>
              <w:t>say</w:t>
            </w:r>
          </w:p>
        </w:tc>
        <w:tc>
          <w:tcPr>
            <w:tcW w:w="1559" w:type="dxa"/>
          </w:tcPr>
          <w:p w:rsidR="00DE0DDE" w:rsidRDefault="00DE0DDE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1.Essential Questions</w:t>
            </w:r>
          </w:p>
          <w:p w:rsidR="00A165F3" w:rsidRDefault="00DE0DDE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2.Thesis</w:t>
            </w:r>
          </w:p>
        </w:tc>
        <w:tc>
          <w:tcPr>
            <w:tcW w:w="1558" w:type="dxa"/>
          </w:tcPr>
          <w:p w:rsidR="00A165F3" w:rsidRDefault="00DE0DDE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Reading.  Take notes.</w:t>
            </w:r>
          </w:p>
          <w:p w:rsidR="00DE0DDE" w:rsidRDefault="00DE0DDE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</w:tcPr>
          <w:p w:rsidR="00DE0DDE" w:rsidRPr="00DE0DDE" w:rsidRDefault="00DE0DDE" w:rsidP="00DE0DDE">
            <w:pPr>
              <w:jc w:val="center"/>
              <w:rPr>
                <w:sz w:val="24"/>
                <w:szCs w:val="24"/>
              </w:rPr>
            </w:pPr>
            <w:r w:rsidRPr="00DE0DDE">
              <w:rPr>
                <w:sz w:val="24"/>
                <w:szCs w:val="24"/>
              </w:rPr>
              <w:t>Finish Reading.  Take notes.</w:t>
            </w:r>
          </w:p>
          <w:p w:rsidR="00A165F3" w:rsidRDefault="00DE0DDE" w:rsidP="00DE0DDE">
            <w:pPr>
              <w:jc w:val="center"/>
              <w:rPr>
                <w:sz w:val="24"/>
                <w:szCs w:val="24"/>
              </w:rPr>
            </w:pPr>
            <w:r w:rsidRPr="00DE0DDE"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</w:tcPr>
          <w:p w:rsidR="00DE0DDE" w:rsidRPr="00DE0DDE" w:rsidRDefault="00DE0DDE" w:rsidP="00DE0DDE">
            <w:pPr>
              <w:jc w:val="center"/>
              <w:rPr>
                <w:sz w:val="24"/>
                <w:szCs w:val="24"/>
              </w:rPr>
            </w:pPr>
            <w:r w:rsidRPr="00DE0DDE">
              <w:rPr>
                <w:sz w:val="24"/>
                <w:szCs w:val="24"/>
              </w:rPr>
              <w:t>Finish Reading.  Take notes.</w:t>
            </w:r>
          </w:p>
          <w:p w:rsidR="00A165F3" w:rsidRDefault="00DE0DDE" w:rsidP="00DE0DDE">
            <w:pPr>
              <w:jc w:val="center"/>
              <w:rPr>
                <w:sz w:val="24"/>
                <w:szCs w:val="24"/>
              </w:rPr>
            </w:pPr>
            <w:r w:rsidRPr="00DE0DDE">
              <w:rPr>
                <w:sz w:val="24"/>
                <w:szCs w:val="24"/>
              </w:rPr>
              <w:t>Write Essay.</w:t>
            </w:r>
          </w:p>
        </w:tc>
        <w:tc>
          <w:tcPr>
            <w:tcW w:w="1558" w:type="dxa"/>
          </w:tcPr>
          <w:p w:rsidR="00A165F3" w:rsidRDefault="0014321A" w:rsidP="00304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  <w:r w:rsidR="00DE0DD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is above</w:t>
            </w:r>
          </w:p>
        </w:tc>
      </w:tr>
    </w:tbl>
    <w:p w:rsidR="006A0AB5" w:rsidRDefault="006A0AB5"/>
    <w:p w:rsidR="001511A8" w:rsidRDefault="001511A8" w:rsidP="001511A8">
      <w:pPr>
        <w:rPr>
          <w:b/>
        </w:rPr>
      </w:pPr>
      <w:r w:rsidRPr="001511A8">
        <w:rPr>
          <w:b/>
        </w:rPr>
        <w:lastRenderedPageBreak/>
        <w:t>Essay topic-Coronavirus compared to The Black Death (bubonic plaque) and/or H1N1 virus outbreak of 2009</w:t>
      </w:r>
    </w:p>
    <w:p w:rsidR="00C40336" w:rsidRDefault="00C40336" w:rsidP="001511A8">
      <w:pPr>
        <w:rPr>
          <w:b/>
        </w:rPr>
      </w:pPr>
      <w:r>
        <w:rPr>
          <w:b/>
        </w:rPr>
        <w:t>Complete the following Step:</w:t>
      </w:r>
      <w:bookmarkStart w:id="0" w:name="_GoBack"/>
      <w:bookmarkEnd w:id="0"/>
    </w:p>
    <w:p w:rsidR="001511A8" w:rsidRPr="001511A8" w:rsidRDefault="001511A8" w:rsidP="001511A8">
      <w:r w:rsidRPr="001511A8">
        <w:rPr>
          <w:b/>
        </w:rPr>
        <w:t xml:space="preserve">Essential Questions: </w:t>
      </w:r>
      <w:r w:rsidRPr="001511A8">
        <w:t xml:space="preserve">Compile a list of at least ten questions that you will seek to find answers. </w:t>
      </w:r>
      <w:r w:rsidRPr="001511A8">
        <w:rPr>
          <w:b/>
        </w:rPr>
        <w:t>Due April 24</w:t>
      </w:r>
    </w:p>
    <w:p w:rsidR="001511A8" w:rsidRPr="001511A8" w:rsidRDefault="001511A8" w:rsidP="001511A8">
      <w:r w:rsidRPr="001511A8">
        <w:rPr>
          <w:b/>
        </w:rPr>
        <w:t>Thesis</w:t>
      </w:r>
      <w:r w:rsidRPr="001511A8">
        <w:t xml:space="preserve">: Topic plus your opinion with reasons (see example in attachment in Review of a Novel Description) </w:t>
      </w:r>
      <w:r w:rsidRPr="001511A8">
        <w:rPr>
          <w:b/>
        </w:rPr>
        <w:t>Due April 24</w:t>
      </w:r>
    </w:p>
    <w:p w:rsidR="001511A8" w:rsidRPr="001511A8" w:rsidRDefault="001511A8" w:rsidP="001511A8">
      <w:pPr>
        <w:rPr>
          <w:b/>
        </w:rPr>
      </w:pPr>
      <w:r w:rsidRPr="001511A8">
        <w:rPr>
          <w:b/>
        </w:rPr>
        <w:t>Research</w:t>
      </w:r>
      <w:r w:rsidRPr="001511A8">
        <w:t xml:space="preserve">: Note Cards/Sheet.  Compile a list of evidence for your parenthetical citations.  Sources must have an author’s name and page number. </w:t>
      </w:r>
      <w:r w:rsidRPr="001511A8">
        <w:rPr>
          <w:b/>
        </w:rPr>
        <w:t>Due April 24</w:t>
      </w:r>
    </w:p>
    <w:p w:rsidR="001511A8" w:rsidRPr="001511A8" w:rsidRDefault="001511A8" w:rsidP="001511A8">
      <w:r w:rsidRPr="001511A8">
        <w:rPr>
          <w:b/>
        </w:rPr>
        <w:t>Outline</w:t>
      </w:r>
      <w:r w:rsidRPr="001511A8">
        <w:t xml:space="preserve">: Main points in your essay (see example in attachment) </w:t>
      </w:r>
      <w:r w:rsidRPr="001511A8">
        <w:rPr>
          <w:b/>
        </w:rPr>
        <w:t>Due May 1</w:t>
      </w:r>
    </w:p>
    <w:p w:rsidR="001511A8" w:rsidRPr="001511A8" w:rsidRDefault="001511A8" w:rsidP="001511A8">
      <w:r w:rsidRPr="001511A8">
        <w:rPr>
          <w:b/>
        </w:rPr>
        <w:t>Research Essay Shaping Sheet</w:t>
      </w:r>
      <w:r w:rsidRPr="001511A8">
        <w:t xml:space="preserve">: This is your brainstorm and rough draft (see example in attachment) </w:t>
      </w:r>
      <w:r w:rsidRPr="001511A8">
        <w:rPr>
          <w:b/>
        </w:rPr>
        <w:t>May 8</w:t>
      </w:r>
    </w:p>
    <w:p w:rsidR="006A0AB5" w:rsidRPr="006A0AB5" w:rsidRDefault="006A0AB5" w:rsidP="006A0AB5">
      <w:r w:rsidRPr="006A0AB5">
        <w:rPr>
          <w:b/>
        </w:rPr>
        <w:t>Works Cited Page</w:t>
      </w:r>
      <w:r w:rsidRPr="006A0AB5">
        <w:t xml:space="preserve">: </w:t>
      </w:r>
      <w:r w:rsidRPr="006A0AB5">
        <w:rPr>
          <w:b/>
        </w:rPr>
        <w:t>Due May 8</w:t>
      </w:r>
    </w:p>
    <w:p w:rsidR="006A0AB5" w:rsidRPr="006A0AB5" w:rsidRDefault="006A0AB5" w:rsidP="006A0AB5">
      <w:r w:rsidRPr="006A0AB5">
        <w:rPr>
          <w:b/>
        </w:rPr>
        <w:t>Example</w:t>
      </w:r>
    </w:p>
    <w:p w:rsidR="006A0AB5" w:rsidRPr="006A0AB5" w:rsidRDefault="006A0AB5" w:rsidP="006A0AB5">
      <w:r w:rsidRPr="006A0AB5">
        <w:t xml:space="preserve">Hecht, David K. “Rachel Carson”.  </w:t>
      </w:r>
      <w:r w:rsidRPr="006A0AB5">
        <w:rPr>
          <w:i/>
        </w:rPr>
        <w:t>Oxford Bibliographies</w:t>
      </w:r>
      <w:r w:rsidRPr="006A0AB5">
        <w:t xml:space="preserve">. 5/28/13. 11/19/13. </w:t>
      </w:r>
    </w:p>
    <w:p w:rsidR="006A0AB5" w:rsidRPr="006A0AB5" w:rsidRDefault="006A0AB5" w:rsidP="006A0AB5">
      <w:r w:rsidRPr="006A0AB5">
        <w:tab/>
        <w:t>&lt;http://www.oxfordbibliographies.com/view/document/odo-9780199830060-</w:t>
      </w:r>
    </w:p>
    <w:p w:rsidR="006A0AB5" w:rsidRPr="006A0AB5" w:rsidRDefault="006A0AB5" w:rsidP="006A0AB5">
      <w:r w:rsidRPr="006A0AB5">
        <w:tab/>
        <w:t>0083</w:t>
      </w:r>
      <w:proofErr w:type="gramStart"/>
      <w:r w:rsidRPr="006A0AB5">
        <w:t>.xml</w:t>
      </w:r>
      <w:proofErr w:type="gramEnd"/>
      <w:r w:rsidRPr="006A0AB5">
        <w:t>&gt;.</w:t>
      </w:r>
    </w:p>
    <w:p w:rsidR="006A0AB5" w:rsidRPr="006A0AB5" w:rsidRDefault="006A0AB5" w:rsidP="006A0AB5">
      <w:proofErr w:type="spellStart"/>
      <w:r w:rsidRPr="006A0AB5">
        <w:t>Jezer</w:t>
      </w:r>
      <w:proofErr w:type="spellEnd"/>
      <w:r w:rsidRPr="006A0AB5">
        <w:t xml:space="preserve">, Marty. </w:t>
      </w:r>
      <w:r w:rsidRPr="006A0AB5">
        <w:rPr>
          <w:u w:val="single"/>
        </w:rPr>
        <w:t>Rachel Carson.</w:t>
      </w:r>
      <w:r w:rsidRPr="006A0AB5">
        <w:t xml:space="preserve"> Philadelphia. Chelsea House Publishers.1998.</w:t>
      </w:r>
    </w:p>
    <w:p w:rsidR="006A0AB5" w:rsidRPr="006A0AB5" w:rsidRDefault="006A0AB5" w:rsidP="006A0AB5">
      <w:r w:rsidRPr="006A0AB5">
        <w:t xml:space="preserve">Lear, Linda. “Rachel Carson’s Biography”. </w:t>
      </w:r>
      <w:r w:rsidRPr="006A0AB5">
        <w:rPr>
          <w:i/>
        </w:rPr>
        <w:t>Rachel Carson.org</w:t>
      </w:r>
      <w:r w:rsidRPr="006A0AB5">
        <w:t xml:space="preserve">. 1998. 11/19/13. </w:t>
      </w:r>
    </w:p>
    <w:p w:rsidR="006A0AB5" w:rsidRPr="006A0AB5" w:rsidRDefault="006A0AB5" w:rsidP="006A0AB5">
      <w:r w:rsidRPr="006A0AB5">
        <w:tab/>
        <w:t>&lt;</w:t>
      </w:r>
      <w:hyperlink r:id="rId4" w:history="1">
        <w:r w:rsidRPr="006A0AB5">
          <w:rPr>
            <w:rStyle w:val="Hyperlink"/>
          </w:rPr>
          <w:t>http://www.rachelcarson.org/</w:t>
        </w:r>
      </w:hyperlink>
      <w:r w:rsidRPr="006A0AB5">
        <w:t xml:space="preserve"> Biography.aspx.&gt;.</w:t>
      </w:r>
    </w:p>
    <w:p w:rsidR="006A0AB5" w:rsidRPr="006A0AB5" w:rsidRDefault="006A0AB5" w:rsidP="006A0AB5">
      <w:r w:rsidRPr="006A0AB5">
        <w:t xml:space="preserve">Ravage, Barbara.  </w:t>
      </w:r>
      <w:r w:rsidRPr="006A0AB5">
        <w:rPr>
          <w:u w:val="single"/>
        </w:rPr>
        <w:t>Rachel Carson, Protecting Our Environment.</w:t>
      </w:r>
      <w:r w:rsidRPr="006A0AB5">
        <w:t xml:space="preserve">  Austin, Texas.  </w:t>
      </w:r>
      <w:proofErr w:type="spellStart"/>
      <w:r w:rsidRPr="006A0AB5">
        <w:t>Raintee</w:t>
      </w:r>
      <w:proofErr w:type="spellEnd"/>
      <w:r w:rsidRPr="006A0AB5">
        <w:t xml:space="preserve"> </w:t>
      </w:r>
      <w:proofErr w:type="spellStart"/>
      <w:r w:rsidRPr="006A0AB5">
        <w:t>Steck</w:t>
      </w:r>
      <w:proofErr w:type="spellEnd"/>
      <w:r w:rsidRPr="006A0AB5">
        <w:t>-</w:t>
      </w:r>
    </w:p>
    <w:p w:rsidR="006A0AB5" w:rsidRPr="006A0AB5" w:rsidRDefault="006A0AB5" w:rsidP="006A0AB5">
      <w:r w:rsidRPr="006A0AB5">
        <w:tab/>
        <w:t xml:space="preserve">Vaughn Publishers. 1997.      </w:t>
      </w:r>
    </w:p>
    <w:p w:rsidR="006A0AB5" w:rsidRPr="006A0AB5" w:rsidRDefault="006A0AB5" w:rsidP="006A0AB5">
      <w:r w:rsidRPr="006A0AB5">
        <w:t xml:space="preserve">Wadsworth, Ginger. </w:t>
      </w:r>
      <w:r w:rsidRPr="006A0AB5">
        <w:rPr>
          <w:u w:val="single"/>
        </w:rPr>
        <w:t>Rachel Carson, Voice for the Earth.</w:t>
      </w:r>
      <w:r w:rsidRPr="006A0AB5">
        <w:t xml:space="preserve"> Minneapolis. Lerner Publications </w:t>
      </w:r>
    </w:p>
    <w:p w:rsidR="006A0AB5" w:rsidRPr="006A0AB5" w:rsidRDefault="006A0AB5" w:rsidP="006A0AB5">
      <w:r w:rsidRPr="006A0AB5">
        <w:tab/>
        <w:t>Company. 1992.</w:t>
      </w:r>
    </w:p>
    <w:p w:rsidR="001511A8" w:rsidRDefault="00BF30EA">
      <w:r>
        <w:rPr>
          <w:b/>
          <w:sz w:val="24"/>
          <w:szCs w:val="24"/>
        </w:rPr>
        <w:t xml:space="preserve">Final Draft </w:t>
      </w:r>
      <w:r w:rsidRPr="00F34487">
        <w:rPr>
          <w:b/>
          <w:sz w:val="24"/>
          <w:szCs w:val="24"/>
        </w:rPr>
        <w:t>(Cover page, essay with parenthetical citations, and Works Cited)</w:t>
      </w:r>
      <w:r w:rsidRPr="00F344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F30EA">
        <w:rPr>
          <w:b/>
          <w:sz w:val="24"/>
          <w:szCs w:val="24"/>
        </w:rPr>
        <w:t>May 15</w:t>
      </w:r>
    </w:p>
    <w:sectPr w:rsidR="0015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D"/>
    <w:rsid w:val="0014321A"/>
    <w:rsid w:val="001511A8"/>
    <w:rsid w:val="00622DED"/>
    <w:rsid w:val="006A0AB5"/>
    <w:rsid w:val="007153FA"/>
    <w:rsid w:val="008A5669"/>
    <w:rsid w:val="008D72F2"/>
    <w:rsid w:val="00A165F3"/>
    <w:rsid w:val="00BF30EA"/>
    <w:rsid w:val="00C40336"/>
    <w:rsid w:val="00DE0DDE"/>
    <w:rsid w:val="00EA6A80"/>
    <w:rsid w:val="00F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9B3A"/>
  <w15:chartTrackingRefBased/>
  <w15:docId w15:val="{D0373FB6-9486-47DB-BF38-487A2FB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chelcars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Kauk, Bryan</cp:lastModifiedBy>
  <cp:revision>4</cp:revision>
  <dcterms:created xsi:type="dcterms:W3CDTF">2020-04-20T15:48:00Z</dcterms:created>
  <dcterms:modified xsi:type="dcterms:W3CDTF">2020-04-21T18:27:00Z</dcterms:modified>
</cp:coreProperties>
</file>