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A47C" w14:textId="77777777" w:rsidR="00790F74" w:rsidRDefault="00790F74">
      <w:pPr>
        <w:spacing w:line="236" w:lineRule="auto"/>
        <w:rPr>
          <w:color w:val="181717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CD5985" wp14:editId="2AD4D071">
                <wp:simplePos x="0" y="0"/>
                <wp:positionH relativeFrom="page">
                  <wp:posOffset>292100</wp:posOffset>
                </wp:positionH>
                <wp:positionV relativeFrom="topMargin">
                  <wp:posOffset>749300</wp:posOffset>
                </wp:positionV>
                <wp:extent cx="6845300" cy="1085850"/>
                <wp:effectExtent l="0" t="0" r="1270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085850"/>
                          <a:chOff x="0" y="0"/>
                          <a:chExt cx="6845300" cy="108585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156337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0" h="1085850">
                                <a:moveTo>
                                  <a:pt x="0" y="0"/>
                                </a:moveTo>
                                <a:lnTo>
                                  <a:pt x="1149350" y="0"/>
                                </a:lnTo>
                                <a:lnTo>
                                  <a:pt x="1563370" y="542925"/>
                                </a:lnTo>
                                <a:lnTo>
                                  <a:pt x="1149350" y="1085850"/>
                                </a:lnTo>
                                <a:lnTo>
                                  <a:pt x="0" y="1085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6350"/>
                            <a:ext cx="684530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073150">
                                <a:moveTo>
                                  <a:pt x="0" y="1073150"/>
                                </a:moveTo>
                                <a:lnTo>
                                  <a:pt x="6845300" y="1073150"/>
                                </a:lnTo>
                                <a:lnTo>
                                  <a:pt x="684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7F85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49442" y="513618"/>
                            <a:ext cx="755879" cy="31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9" h="315493">
                                <a:moveTo>
                                  <a:pt x="26391" y="2489"/>
                                </a:moveTo>
                                <a:cubicBezTo>
                                  <a:pt x="27026" y="2578"/>
                                  <a:pt x="27635" y="2642"/>
                                  <a:pt x="28270" y="2730"/>
                                </a:cubicBezTo>
                                <a:cubicBezTo>
                                  <a:pt x="54546" y="61798"/>
                                  <a:pt x="80823" y="120866"/>
                                  <a:pt x="107099" y="179946"/>
                                </a:cubicBezTo>
                                <a:cubicBezTo>
                                  <a:pt x="114097" y="195682"/>
                                  <a:pt x="133998" y="211772"/>
                                  <a:pt x="151854" y="214274"/>
                                </a:cubicBezTo>
                                <a:cubicBezTo>
                                  <a:pt x="372847" y="245174"/>
                                  <a:pt x="507098" y="70980"/>
                                  <a:pt x="727608" y="100736"/>
                                </a:cubicBezTo>
                                <a:cubicBezTo>
                                  <a:pt x="734708" y="116675"/>
                                  <a:pt x="741794" y="132613"/>
                                  <a:pt x="748881" y="148539"/>
                                </a:cubicBezTo>
                                <a:cubicBezTo>
                                  <a:pt x="755879" y="164274"/>
                                  <a:pt x="747332" y="173698"/>
                                  <a:pt x="729475" y="171209"/>
                                </a:cubicBezTo>
                                <a:cubicBezTo>
                                  <a:pt x="507848" y="140195"/>
                                  <a:pt x="373482" y="315493"/>
                                  <a:pt x="151854" y="284505"/>
                                </a:cubicBezTo>
                                <a:cubicBezTo>
                                  <a:pt x="133998" y="282004"/>
                                  <a:pt x="114097" y="265913"/>
                                  <a:pt x="107099" y="250165"/>
                                </a:cubicBezTo>
                                <a:cubicBezTo>
                                  <a:pt x="73736" y="175171"/>
                                  <a:pt x="40373" y="100165"/>
                                  <a:pt x="6998" y="25159"/>
                                </a:cubicBezTo>
                                <a:cubicBezTo>
                                  <a:pt x="0" y="9411"/>
                                  <a:pt x="8547" y="0"/>
                                  <a:pt x="26391" y="2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597740" y="525377"/>
                            <a:ext cx="29532" cy="3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2" h="33974">
                                <a:moveTo>
                                  <a:pt x="29532" y="0"/>
                                </a:moveTo>
                                <a:lnTo>
                                  <a:pt x="29532" y="31132"/>
                                </a:lnTo>
                                <a:lnTo>
                                  <a:pt x="25932" y="32088"/>
                                </a:lnTo>
                                <a:cubicBezTo>
                                  <a:pt x="19466" y="33326"/>
                                  <a:pt x="12744" y="33974"/>
                                  <a:pt x="5512" y="33561"/>
                                </a:cubicBezTo>
                                <a:cubicBezTo>
                                  <a:pt x="3670" y="23541"/>
                                  <a:pt x="1841" y="13521"/>
                                  <a:pt x="0" y="3500"/>
                                </a:cubicBezTo>
                                <a:cubicBezTo>
                                  <a:pt x="7296" y="3919"/>
                                  <a:pt x="14062" y="3494"/>
                                  <a:pt x="20499" y="2421"/>
                                </a:cubicBezTo>
                                <a:lnTo>
                                  <a:pt x="29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10"/>
                        <wps:cNvSpPr/>
                        <wps:spPr>
                          <a:xfrm>
                            <a:off x="560135" y="400341"/>
                            <a:ext cx="67136" cy="1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6" h="102895">
                                <a:moveTo>
                                  <a:pt x="43116" y="0"/>
                                </a:moveTo>
                                <a:cubicBezTo>
                                  <a:pt x="46063" y="6617"/>
                                  <a:pt x="47536" y="9931"/>
                                  <a:pt x="50482" y="16548"/>
                                </a:cubicBezTo>
                                <a:lnTo>
                                  <a:pt x="67136" y="13359"/>
                                </a:lnTo>
                                <a:lnTo>
                                  <a:pt x="67136" y="42959"/>
                                </a:lnTo>
                                <a:lnTo>
                                  <a:pt x="55537" y="45060"/>
                                </a:lnTo>
                                <a:cubicBezTo>
                                  <a:pt x="43777" y="50101"/>
                                  <a:pt x="41643" y="56439"/>
                                  <a:pt x="43866" y="60084"/>
                                </a:cubicBezTo>
                                <a:cubicBezTo>
                                  <a:pt x="46088" y="63741"/>
                                  <a:pt x="51737" y="65014"/>
                                  <a:pt x="57772" y="65303"/>
                                </a:cubicBezTo>
                                <a:lnTo>
                                  <a:pt x="67136" y="64908"/>
                                </a:lnTo>
                                <a:lnTo>
                                  <a:pt x="67136" y="100391"/>
                                </a:lnTo>
                                <a:lnTo>
                                  <a:pt x="62598" y="100597"/>
                                </a:lnTo>
                                <a:cubicBezTo>
                                  <a:pt x="43269" y="102895"/>
                                  <a:pt x="17793" y="99644"/>
                                  <a:pt x="9004" y="79210"/>
                                </a:cubicBezTo>
                                <a:cubicBezTo>
                                  <a:pt x="0" y="58331"/>
                                  <a:pt x="11544" y="39154"/>
                                  <a:pt x="28321" y="27813"/>
                                </a:cubicBezTo>
                                <a:cubicBezTo>
                                  <a:pt x="25095" y="20574"/>
                                  <a:pt x="23482" y="16942"/>
                                  <a:pt x="20257" y="9703"/>
                                </a:cubicBezTo>
                                <a:cubicBezTo>
                                  <a:pt x="27889" y="6464"/>
                                  <a:pt x="35496" y="3226"/>
                                  <a:pt x="43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11"/>
                        <wps:cNvSpPr/>
                        <wps:spPr>
                          <a:xfrm>
                            <a:off x="249442" y="320276"/>
                            <a:ext cx="377829" cy="37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29" h="374379">
                                <a:moveTo>
                                  <a:pt x="377829" y="0"/>
                                </a:moveTo>
                                <a:lnTo>
                                  <a:pt x="377829" y="54375"/>
                                </a:lnTo>
                                <a:lnTo>
                                  <a:pt x="375847" y="54056"/>
                                </a:lnTo>
                                <a:cubicBezTo>
                                  <a:pt x="360966" y="53785"/>
                                  <a:pt x="346100" y="56414"/>
                                  <a:pt x="332219" y="62335"/>
                                </a:cubicBezTo>
                                <a:cubicBezTo>
                                  <a:pt x="276276" y="86211"/>
                                  <a:pt x="246050" y="148098"/>
                                  <a:pt x="271805" y="206137"/>
                                </a:cubicBezTo>
                                <a:cubicBezTo>
                                  <a:pt x="284334" y="234344"/>
                                  <a:pt x="308416" y="255699"/>
                                  <a:pt x="336307" y="267041"/>
                                </a:cubicBezTo>
                                <a:lnTo>
                                  <a:pt x="377829" y="275692"/>
                                </a:lnTo>
                                <a:lnTo>
                                  <a:pt x="377829" y="330691"/>
                                </a:lnTo>
                                <a:lnTo>
                                  <a:pt x="373575" y="332356"/>
                                </a:lnTo>
                                <a:cubicBezTo>
                                  <a:pt x="305803" y="356993"/>
                                  <a:pt x="234964" y="374379"/>
                                  <a:pt x="151854" y="362753"/>
                                </a:cubicBezTo>
                                <a:cubicBezTo>
                                  <a:pt x="133998" y="360264"/>
                                  <a:pt x="114097" y="344173"/>
                                  <a:pt x="107099" y="328438"/>
                                </a:cubicBezTo>
                                <a:cubicBezTo>
                                  <a:pt x="73736" y="253432"/>
                                  <a:pt x="40373" y="178413"/>
                                  <a:pt x="6998" y="103419"/>
                                </a:cubicBezTo>
                                <a:cubicBezTo>
                                  <a:pt x="0" y="87671"/>
                                  <a:pt x="8547" y="78261"/>
                                  <a:pt x="26391" y="80750"/>
                                </a:cubicBezTo>
                                <a:cubicBezTo>
                                  <a:pt x="156258" y="98914"/>
                                  <a:pt x="256158" y="46252"/>
                                  <a:pt x="361211" y="5763"/>
                                </a:cubicBezTo>
                                <a:lnTo>
                                  <a:pt x="377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12"/>
                        <wps:cNvSpPr/>
                        <wps:spPr>
                          <a:xfrm>
                            <a:off x="627271" y="463421"/>
                            <a:ext cx="67395" cy="10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5" h="107353">
                                <a:moveTo>
                                  <a:pt x="6867" y="1537"/>
                                </a:moveTo>
                                <a:cubicBezTo>
                                  <a:pt x="27250" y="0"/>
                                  <a:pt x="49399" y="4343"/>
                                  <a:pt x="58060" y="24435"/>
                                </a:cubicBezTo>
                                <a:cubicBezTo>
                                  <a:pt x="67395" y="46126"/>
                                  <a:pt x="55165" y="66180"/>
                                  <a:pt x="37359" y="77559"/>
                                </a:cubicBezTo>
                                <a:cubicBezTo>
                                  <a:pt x="40928" y="85598"/>
                                  <a:pt x="42719" y="89611"/>
                                  <a:pt x="46287" y="97650"/>
                                </a:cubicBezTo>
                                <a:cubicBezTo>
                                  <a:pt x="38667" y="100876"/>
                                  <a:pt x="31060" y="104115"/>
                                  <a:pt x="23427" y="107353"/>
                                </a:cubicBezTo>
                                <a:cubicBezTo>
                                  <a:pt x="20176" y="100025"/>
                                  <a:pt x="18538" y="96355"/>
                                  <a:pt x="15287" y="89027"/>
                                </a:cubicBezTo>
                                <a:lnTo>
                                  <a:pt x="0" y="93087"/>
                                </a:lnTo>
                                <a:lnTo>
                                  <a:pt x="0" y="61956"/>
                                </a:lnTo>
                                <a:lnTo>
                                  <a:pt x="9495" y="59411"/>
                                </a:lnTo>
                                <a:cubicBezTo>
                                  <a:pt x="16392" y="56921"/>
                                  <a:pt x="26158" y="50521"/>
                                  <a:pt x="22716" y="43040"/>
                                </a:cubicBezTo>
                                <a:cubicBezTo>
                                  <a:pt x="20811" y="38900"/>
                                  <a:pt x="15874" y="37294"/>
                                  <a:pt x="10475" y="36835"/>
                                </a:cubicBezTo>
                                <a:lnTo>
                                  <a:pt x="0" y="37310"/>
                                </a:lnTo>
                                <a:lnTo>
                                  <a:pt x="0" y="1827"/>
                                </a:lnTo>
                                <a:lnTo>
                                  <a:pt x="6867" y="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13"/>
                        <wps:cNvSpPr/>
                        <wps:spPr>
                          <a:xfrm>
                            <a:off x="627271" y="410539"/>
                            <a:ext cx="21713" cy="3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32761">
                                <a:moveTo>
                                  <a:pt x="16506" y="0"/>
                                </a:moveTo>
                                <a:cubicBezTo>
                                  <a:pt x="18246" y="9614"/>
                                  <a:pt x="19973" y="19215"/>
                                  <a:pt x="21713" y="28829"/>
                                </a:cubicBezTo>
                                <a:lnTo>
                                  <a:pt x="0" y="32761"/>
                                </a:lnTo>
                                <a:lnTo>
                                  <a:pt x="0" y="3161"/>
                                </a:lnTo>
                                <a:lnTo>
                                  <a:pt x="16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14"/>
                        <wps:cNvSpPr/>
                        <wps:spPr>
                          <a:xfrm>
                            <a:off x="627271" y="282634"/>
                            <a:ext cx="378050" cy="36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0" h="368333">
                                <a:moveTo>
                                  <a:pt x="185629" y="1600"/>
                                </a:moveTo>
                                <a:cubicBezTo>
                                  <a:pt x="198843" y="2026"/>
                                  <a:pt x="212355" y="3158"/>
                                  <a:pt x="226208" y="5095"/>
                                </a:cubicBezTo>
                                <a:cubicBezTo>
                                  <a:pt x="244039" y="7597"/>
                                  <a:pt x="263940" y="23688"/>
                                  <a:pt x="270938" y="39424"/>
                                </a:cubicBezTo>
                                <a:cubicBezTo>
                                  <a:pt x="304301" y="114430"/>
                                  <a:pt x="337676" y="189436"/>
                                  <a:pt x="371052" y="264429"/>
                                </a:cubicBezTo>
                                <a:cubicBezTo>
                                  <a:pt x="378050" y="280177"/>
                                  <a:pt x="369502" y="289601"/>
                                  <a:pt x="351646" y="287112"/>
                                </a:cubicBezTo>
                                <a:cubicBezTo>
                                  <a:pt x="240832" y="271605"/>
                                  <a:pt x="151834" y="307676"/>
                                  <a:pt x="62836" y="343749"/>
                                </a:cubicBezTo>
                                <a:lnTo>
                                  <a:pt x="0" y="368333"/>
                                </a:lnTo>
                                <a:lnTo>
                                  <a:pt x="0" y="313335"/>
                                </a:lnTo>
                                <a:lnTo>
                                  <a:pt x="2202" y="313793"/>
                                </a:lnTo>
                                <a:cubicBezTo>
                                  <a:pt x="17084" y="314063"/>
                                  <a:pt x="31949" y="311435"/>
                                  <a:pt x="45830" y="305514"/>
                                </a:cubicBezTo>
                                <a:cubicBezTo>
                                  <a:pt x="101786" y="281651"/>
                                  <a:pt x="131987" y="219751"/>
                                  <a:pt x="106244" y="161725"/>
                                </a:cubicBezTo>
                                <a:cubicBezTo>
                                  <a:pt x="92149" y="129985"/>
                                  <a:pt x="63432" y="106921"/>
                                  <a:pt x="31120" y="97031"/>
                                </a:cubicBezTo>
                                <a:lnTo>
                                  <a:pt x="0" y="92017"/>
                                </a:lnTo>
                                <a:lnTo>
                                  <a:pt x="0" y="37642"/>
                                </a:lnTo>
                                <a:lnTo>
                                  <a:pt x="47313" y="21236"/>
                                </a:lnTo>
                                <a:cubicBezTo>
                                  <a:pt x="90721" y="8316"/>
                                  <a:pt x="136076" y="0"/>
                                  <a:pt x="185629" y="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39900" y="373380"/>
                            <a:ext cx="4654550" cy="50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927FB" w14:textId="5D99B635" w:rsidR="00790F74" w:rsidRDefault="00790F74" w:rsidP="00790F74"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007F85"/>
                                  <w:spacing w:val="7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7F85"/>
                                  <w:spacing w:val="7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Budget</w:t>
                              </w:r>
                              <w:r w:rsidR="008F004E"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 xml:space="preserve">  100 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D5985" id="Group 1" o:spid="_x0000_s1026" style="position:absolute;margin-left:23pt;margin-top:59pt;width:539pt;height:85.5pt;z-index:251662336;mso-position-horizontal-relative:page;mso-position-vertical-relative:top-margin-area" coordsize="6845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">
                <v:shape id="Shape 6" o:spid="_x0000_s1027" style="position:absolute;width:15633;height:10858;visibility:visible;mso-wrap-style:square;v-text-anchor:top" coordsize="156337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" path="m,l1149350,r414020,542925l1149350,1085850,,1085850,,xe" fillcolor="#007f85" stroked="f" strokeweight="0">
                  <v:stroke miterlimit="83231f" joinstyle="miter"/>
                  <v:path arrowok="t" textboxrect="0,0,1563370,1085850"/>
                </v:shape>
                <v:shape id="Shape 7" o:spid="_x0000_s1028" style="position:absolute;top:63;width:68453;height:10732;visibility:visible;mso-wrap-style:square;v-text-anchor:top" coordsize="6845300,10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" path="m,1073150r6845300,l6845300,,,,,1073150xe" filled="f" strokecolor="#007f85" strokeweight="2pt">
                  <v:stroke miterlimit="1" joinstyle="miter"/>
                  <v:path arrowok="t" textboxrect="0,0,6845300,1073150"/>
                </v:shape>
                <v:shape id="Shape 8" o:spid="_x0000_s1029" style="position:absolute;left:2494;top:5136;width:7559;height:3155;visibility:visible;mso-wrap-style:square;v-text-anchor:top" coordsize="755879,31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" path="m26391,2489v635,89,1244,153,1879,241c54546,61798,80823,120866,107099,179946v6998,15736,26899,31826,44755,34328c372847,245174,507098,70980,727608,100736v7100,15939,14186,31877,21273,47803c755879,164274,747332,173698,729475,171209,507848,140195,373482,315493,151854,284505v-17856,-2501,-37757,-18592,-44755,-34340c73736,175171,40373,100165,6998,25159,,9411,8547,,26391,2489xe" fillcolor="#fffefd" stroked="f" strokeweight="0">
                  <v:stroke miterlimit="1" joinstyle="miter"/>
                  <v:path arrowok="t" textboxrect="0,0,755879,315493"/>
                </v:shape>
                <v:shape id="Shape 9" o:spid="_x0000_s1030" style="position:absolute;left:5977;top:5253;width:295;height:340;visibility:visible;mso-wrap-style:square;v-text-anchor:top" coordsize="29532,3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" path="m29532,r,31132l25932,32088c19466,33326,12744,33974,5512,33561,3670,23541,1841,13521,,3500v7296,419,14062,-6,20499,-1079l29532,xe" fillcolor="#fffefd" stroked="f" strokeweight="0">
                  <v:stroke miterlimit="1" joinstyle="miter"/>
                  <v:path arrowok="t" textboxrect="0,0,29532,33974"/>
                </v:shape>
                <v:shape id="Shape 10" o:spid="_x0000_s1031" style="position:absolute;left:5601;top:4003;width:671;height:1029;visibility:visible;mso-wrap-style:square;v-text-anchor:top" coordsize="67136,1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" path="m43116,v2947,6617,4420,9931,7366,16548l67136,13359r,29600l55537,45060c43777,50101,41643,56439,43866,60084v2222,3657,7871,4930,13906,5219l67136,64908r,35483l62598,100597c43269,102895,17793,99644,9004,79210,,58331,11544,39154,28321,27813,25095,20574,23482,16942,20257,9703,27889,6464,35496,3226,43116,xe" fillcolor="#fffefd" stroked="f" strokeweight="0">
                  <v:stroke miterlimit="1" joinstyle="miter"/>
                  <v:path arrowok="t" textboxrect="0,0,67136,102895"/>
                </v:shape>
                <v:shape id="Shape 11" o:spid="_x0000_s1032" style="position:absolute;left:2494;top:3202;width:3778;height:3744;visibility:visible;mso-wrap-style:square;v-text-anchor:top" coordsize="377829,37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" path="m377829,r,54375l375847,54056v-14881,-271,-29747,2358,-43628,8279c276276,86211,246050,148098,271805,206137v12529,28207,36611,49562,64502,60904l377829,275692r,54999l373575,332356v-67772,24637,-138611,42023,-221721,30397c133998,360264,114097,344173,107099,328438,73736,253432,40373,178413,6998,103419,,87671,8547,78261,26391,80750,156258,98914,256158,46252,361211,5763l377829,xe" fillcolor="#fffefd" stroked="f" strokeweight="0">
                  <v:stroke miterlimit="1" joinstyle="miter"/>
                  <v:path arrowok="t" textboxrect="0,0,377829,374379"/>
                </v:shape>
                <v:shape id="Shape 12" o:spid="_x0000_s1033" style="position:absolute;left:6272;top:4634;width:674;height:1073;visibility:visible;mso-wrap-style:square;v-text-anchor:top" coordsize="67395,10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" path="m6867,1537c27250,,49399,4343,58060,24435,67395,46126,55165,66180,37359,77559v3569,8039,5360,12052,8928,20091c38667,100876,31060,104115,23427,107353,20176,100025,18538,96355,15287,89027l,93087,,61956,9495,59411c16392,56921,26158,50521,22716,43040,20811,38900,15874,37294,10475,36835l,37310,,1827,6867,1537xe" fillcolor="#fffefd" stroked="f" strokeweight="0">
                  <v:stroke miterlimit="1" joinstyle="miter"/>
                  <v:path arrowok="t" textboxrect="0,0,67395,107353"/>
                </v:shape>
                <v:shape id="Shape 13" o:spid="_x0000_s1034" style="position:absolute;left:6272;top:4105;width:217;height:328;visibility:visible;mso-wrap-style:square;v-text-anchor:top" coordsize="21713,3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" path="m16506,v1740,9614,3467,19215,5207,28829l,32761,,3161,16506,xe" fillcolor="#fffefd" stroked="f" strokeweight="0">
                  <v:stroke miterlimit="1" joinstyle="miter"/>
                  <v:path arrowok="t" textboxrect="0,0,21713,32761"/>
                </v:shape>
                <v:shape id="Shape 14" o:spid="_x0000_s1035" style="position:absolute;left:6272;top:2826;width:3781;height:3683;visibility:visible;mso-wrap-style:square;v-text-anchor:top" coordsize="378050,36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" path="m185629,1600v13214,426,26726,1558,40579,3495c244039,7597,263940,23688,270938,39424v33363,75006,66738,150012,100114,225005c378050,280177,369502,289601,351646,287112,240832,271605,151834,307676,62836,343749l,368333,,313335r2202,458c17084,314063,31949,311435,45830,305514v55956,-23863,86157,-85763,60414,-143789c92149,129985,63432,106921,31120,97031l,92017,,37642,47313,21236c90721,8316,136076,,185629,1600xe" fillcolor="#fffefd" stroked="f" strokeweight="0">
                  <v:stroke miterlimit="1" joinstyle="miter"/>
                  <v:path arrowok="t" textboxrect="0,0,378050,368333"/>
                </v:shape>
                <v:rect id="Rectangle 22" o:spid="_x0000_s1036" style="position:absolute;left:17399;top:3733;width:46545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96927FB" w14:textId="5D99B635" w:rsidR="00790F74" w:rsidRDefault="00790F74" w:rsidP="00790F74"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Make</w:t>
                        </w:r>
                        <w:r>
                          <w:rPr>
                            <w:b/>
                            <w:color w:val="007F85"/>
                            <w:spacing w:val="7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a</w:t>
                        </w:r>
                        <w:r>
                          <w:rPr>
                            <w:b/>
                            <w:color w:val="007F85"/>
                            <w:spacing w:val="7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Budget</w:t>
                        </w:r>
                        <w:r w:rsidR="008F004E"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 xml:space="preserve">  100 points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p w14:paraId="5D3D1192" w14:textId="7521E078" w:rsidR="00790F74" w:rsidRPr="00165C38" w:rsidRDefault="00AC7CFA" w:rsidP="00205523">
      <w:pPr>
        <w:spacing w:after="0" w:line="240" w:lineRule="auto"/>
        <w:rPr>
          <w:color w:val="181717"/>
          <w:sz w:val="28"/>
          <w:szCs w:val="28"/>
        </w:rPr>
      </w:pPr>
      <w:r>
        <w:rPr>
          <w:color w:val="181717"/>
          <w:sz w:val="28"/>
          <w:szCs w:val="28"/>
        </w:rPr>
        <w:t xml:space="preserve">For this assignment, </w:t>
      </w:r>
      <w:r w:rsidR="00FF4D58">
        <w:rPr>
          <w:color w:val="181717"/>
          <w:sz w:val="28"/>
          <w:szCs w:val="28"/>
        </w:rPr>
        <w:t>y</w:t>
      </w:r>
      <w:r w:rsidR="00790F74" w:rsidRPr="00165C38">
        <w:rPr>
          <w:color w:val="181717"/>
          <w:sz w:val="28"/>
          <w:szCs w:val="28"/>
        </w:rPr>
        <w:t xml:space="preserve">ou </w:t>
      </w:r>
      <w:r>
        <w:rPr>
          <w:color w:val="181717"/>
          <w:sz w:val="28"/>
          <w:szCs w:val="28"/>
        </w:rPr>
        <w:t>will be using</w:t>
      </w:r>
      <w:r w:rsidR="00790F74" w:rsidRPr="00165C38">
        <w:rPr>
          <w:color w:val="181717"/>
          <w:sz w:val="28"/>
          <w:szCs w:val="28"/>
        </w:rPr>
        <w:t xml:space="preserve"> the job you ch</w:t>
      </w:r>
      <w:r>
        <w:rPr>
          <w:color w:val="181717"/>
          <w:sz w:val="28"/>
          <w:szCs w:val="28"/>
        </w:rPr>
        <w:t>o</w:t>
      </w:r>
      <w:r w:rsidR="00790F74" w:rsidRPr="00165C38">
        <w:rPr>
          <w:color w:val="181717"/>
          <w:sz w:val="28"/>
          <w:szCs w:val="28"/>
        </w:rPr>
        <w:t xml:space="preserve">se before school closed.  You </w:t>
      </w:r>
      <w:r>
        <w:rPr>
          <w:color w:val="181717"/>
          <w:sz w:val="28"/>
          <w:szCs w:val="28"/>
        </w:rPr>
        <w:t>will</w:t>
      </w:r>
      <w:r w:rsidRPr="00165C38">
        <w:rPr>
          <w:color w:val="181717"/>
          <w:sz w:val="28"/>
          <w:szCs w:val="28"/>
        </w:rPr>
        <w:t xml:space="preserve"> </w:t>
      </w:r>
      <w:r w:rsidR="00790F74" w:rsidRPr="00165C38">
        <w:rPr>
          <w:color w:val="181717"/>
          <w:sz w:val="28"/>
          <w:szCs w:val="28"/>
        </w:rPr>
        <w:t>also use the monthly salary you calculated before school closed. If you do not have this, look up a career and monthly salary on your phone or</w:t>
      </w:r>
      <w:r>
        <w:rPr>
          <w:color w:val="181717"/>
          <w:sz w:val="28"/>
          <w:szCs w:val="28"/>
        </w:rPr>
        <w:t xml:space="preserve"> a</w:t>
      </w:r>
      <w:r w:rsidR="00790F74" w:rsidRPr="00165C38">
        <w:rPr>
          <w:color w:val="181717"/>
          <w:sz w:val="28"/>
          <w:szCs w:val="28"/>
        </w:rPr>
        <w:t xml:space="preserve"> parent</w:t>
      </w:r>
      <w:r>
        <w:rPr>
          <w:color w:val="181717"/>
          <w:sz w:val="28"/>
          <w:szCs w:val="28"/>
        </w:rPr>
        <w:t>/guardian’s</w:t>
      </w:r>
      <w:r w:rsidR="00790F74" w:rsidRPr="00165C38">
        <w:rPr>
          <w:color w:val="181717"/>
          <w:sz w:val="28"/>
          <w:szCs w:val="28"/>
        </w:rPr>
        <w:t xml:space="preserve"> phone. </w:t>
      </w:r>
    </w:p>
    <w:p w14:paraId="0AD7F6CB" w14:textId="77777777" w:rsidR="00790F74" w:rsidRPr="00165C38" w:rsidRDefault="00790F74" w:rsidP="00205523">
      <w:pPr>
        <w:spacing w:after="0" w:line="240" w:lineRule="auto"/>
        <w:rPr>
          <w:color w:val="181717"/>
          <w:sz w:val="28"/>
          <w:szCs w:val="28"/>
        </w:rPr>
      </w:pPr>
    </w:p>
    <w:p w14:paraId="1A237AAD" w14:textId="77777777" w:rsidR="00B46CCC" w:rsidRPr="00165C38" w:rsidRDefault="00165C38" w:rsidP="00205523">
      <w:pPr>
        <w:spacing w:after="0" w:line="240" w:lineRule="auto"/>
        <w:rPr>
          <w:b/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>What is a budget?</w:t>
      </w:r>
    </w:p>
    <w:p w14:paraId="5E2609C6" w14:textId="4DAF4CB3" w:rsidR="00B46CCC" w:rsidRPr="00165C38" w:rsidRDefault="00B46CCC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 xml:space="preserve">A budget is a plan </w:t>
      </w:r>
      <w:r w:rsidR="00AC7CFA">
        <w:rPr>
          <w:color w:val="181717"/>
          <w:sz w:val="28"/>
          <w:szCs w:val="28"/>
        </w:rPr>
        <w:t>that is written</w:t>
      </w:r>
      <w:r w:rsidRPr="00165C38">
        <w:rPr>
          <w:color w:val="181717"/>
          <w:sz w:val="28"/>
          <w:szCs w:val="28"/>
        </w:rPr>
        <w:t xml:space="preserve"> to decide how you will spend your money each month.  A budget helps you make sure you will have enough money every month. Without a budget, you might run out of money before your next paycheck.</w:t>
      </w:r>
    </w:p>
    <w:p w14:paraId="7451E358" w14:textId="77777777" w:rsidR="00B46CCC" w:rsidRPr="00165C38" w:rsidRDefault="00B46CCC" w:rsidP="00205523">
      <w:pPr>
        <w:spacing w:after="0" w:line="240" w:lineRule="auto"/>
        <w:rPr>
          <w:color w:val="181717"/>
          <w:sz w:val="28"/>
          <w:szCs w:val="28"/>
        </w:rPr>
      </w:pPr>
    </w:p>
    <w:p w14:paraId="048B8ED3" w14:textId="77777777" w:rsidR="00B46CCC" w:rsidRPr="00165C38" w:rsidRDefault="00B46CCC" w:rsidP="00205523">
      <w:pPr>
        <w:spacing w:after="0" w:line="240" w:lineRule="auto"/>
        <w:rPr>
          <w:b/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>Why do I want a budget?</w:t>
      </w:r>
    </w:p>
    <w:p w14:paraId="78F2DED5" w14:textId="611E6389" w:rsidR="00B46CCC" w:rsidRPr="00165C38" w:rsidRDefault="00B46CCC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>A budget shows you how much money you make and how you spend your money</w:t>
      </w:r>
      <w:r w:rsidR="00165C38" w:rsidRPr="00165C38">
        <w:rPr>
          <w:color w:val="181717"/>
          <w:sz w:val="28"/>
          <w:szCs w:val="28"/>
        </w:rPr>
        <w:t>.  By creating a s</w:t>
      </w:r>
      <w:r w:rsidR="00461A5F">
        <w:rPr>
          <w:color w:val="181717"/>
          <w:sz w:val="28"/>
          <w:szCs w:val="28"/>
        </w:rPr>
        <w:t>pending plan, you can arrange</w:t>
      </w:r>
      <w:r w:rsidR="00165C38" w:rsidRPr="00165C38">
        <w:rPr>
          <w:color w:val="181717"/>
          <w:sz w:val="28"/>
          <w:szCs w:val="28"/>
        </w:rPr>
        <w:t xml:space="preserve"> the financial items in your life that are needs versus wants.</w:t>
      </w:r>
    </w:p>
    <w:p w14:paraId="185B9BB3" w14:textId="77777777" w:rsidR="00790F74" w:rsidRPr="00165C38" w:rsidRDefault="00790F74" w:rsidP="00205523">
      <w:pPr>
        <w:spacing w:after="0" w:line="240" w:lineRule="auto"/>
        <w:rPr>
          <w:color w:val="181717"/>
          <w:sz w:val="28"/>
          <w:szCs w:val="28"/>
        </w:rPr>
      </w:pPr>
    </w:p>
    <w:p w14:paraId="0D70E17F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>For example</w:t>
      </w:r>
      <w:r w:rsidRPr="00165C38">
        <w:rPr>
          <w:color w:val="181717"/>
          <w:sz w:val="28"/>
          <w:szCs w:val="28"/>
        </w:rPr>
        <w:t>, your budget might show that you spend $100 on clothes every month. You might decide you can spend $50 on clothes. You can use the rest of the money to pay bills or to save for something else.</w:t>
      </w:r>
    </w:p>
    <w:p w14:paraId="3E8772D8" w14:textId="77777777" w:rsidR="00790F74" w:rsidRPr="00165C38" w:rsidRDefault="00790F74" w:rsidP="00205523">
      <w:pPr>
        <w:spacing w:after="0" w:line="240" w:lineRule="auto"/>
        <w:rPr>
          <w:color w:val="181717"/>
          <w:sz w:val="28"/>
          <w:szCs w:val="28"/>
        </w:rPr>
      </w:pPr>
    </w:p>
    <w:p w14:paraId="6D4D9AAA" w14:textId="294735C2" w:rsidR="00B46CCC" w:rsidRPr="00165C38" w:rsidRDefault="00FF4D58" w:rsidP="00205523">
      <w:pPr>
        <w:spacing w:after="0" w:line="240" w:lineRule="auto"/>
        <w:rPr>
          <w:b/>
          <w:color w:val="181717"/>
          <w:sz w:val="28"/>
          <w:szCs w:val="28"/>
        </w:rPr>
      </w:pPr>
      <w:r>
        <w:rPr>
          <w:b/>
          <w:color w:val="181717"/>
          <w:sz w:val="28"/>
          <w:szCs w:val="28"/>
        </w:rPr>
        <w:t xml:space="preserve">Why should </w:t>
      </w:r>
      <w:r w:rsidR="00B46CCC" w:rsidRPr="00165C38">
        <w:rPr>
          <w:b/>
          <w:color w:val="181717"/>
          <w:sz w:val="28"/>
          <w:szCs w:val="28"/>
        </w:rPr>
        <w:t>save money?</w:t>
      </w:r>
    </w:p>
    <w:p w14:paraId="55334F90" w14:textId="28492D1A" w:rsidR="00B46CCC" w:rsidRPr="00165C38" w:rsidRDefault="00B46CCC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 xml:space="preserve">You might need </w:t>
      </w:r>
      <w:r w:rsidR="00FF4D58">
        <w:rPr>
          <w:color w:val="181717"/>
          <w:sz w:val="28"/>
          <w:szCs w:val="28"/>
        </w:rPr>
        <w:t>money for an emergency. You</w:t>
      </w:r>
      <w:r w:rsidRPr="00165C38">
        <w:rPr>
          <w:color w:val="181717"/>
          <w:sz w:val="28"/>
          <w:szCs w:val="28"/>
        </w:rPr>
        <w:t xml:space="preserve"> might need to buy something more expensive, like a car. Saving money might help you buy a car, put a security deposit on an apartment, or pay for something else expensive.</w:t>
      </w:r>
    </w:p>
    <w:p w14:paraId="2C801F0E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</w:p>
    <w:p w14:paraId="4A342A76" w14:textId="77777777" w:rsidR="00165C38" w:rsidRPr="00165C38" w:rsidRDefault="00165C38" w:rsidP="00205523">
      <w:pPr>
        <w:spacing w:after="0" w:line="240" w:lineRule="auto"/>
        <w:rPr>
          <w:b/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>How do I start a budget?</w:t>
      </w:r>
    </w:p>
    <w:p w14:paraId="4E4DCA8E" w14:textId="4A118A90" w:rsidR="00165C38" w:rsidRPr="00FF4D58" w:rsidRDefault="00165C38" w:rsidP="00FF4D58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181717"/>
          <w:sz w:val="28"/>
          <w:szCs w:val="28"/>
        </w:rPr>
      </w:pPr>
      <w:r w:rsidRPr="00FF4D58">
        <w:rPr>
          <w:color w:val="181717"/>
          <w:sz w:val="28"/>
          <w:szCs w:val="28"/>
        </w:rPr>
        <w:t>Write down how muc</w:t>
      </w:r>
      <w:r w:rsidR="00FF4D58">
        <w:rPr>
          <w:color w:val="181717"/>
          <w:sz w:val="28"/>
          <w:szCs w:val="28"/>
        </w:rPr>
        <w:t>h money you make. This is your</w:t>
      </w:r>
      <w:r w:rsidRPr="00FF4D58">
        <w:rPr>
          <w:color w:val="181717"/>
          <w:sz w:val="28"/>
          <w:szCs w:val="28"/>
        </w:rPr>
        <w:t xml:space="preserve"> </w:t>
      </w:r>
      <w:r w:rsidRPr="00FF4D58">
        <w:rPr>
          <w:b/>
          <w:color w:val="181717"/>
          <w:sz w:val="28"/>
          <w:szCs w:val="28"/>
        </w:rPr>
        <w:t>income</w:t>
      </w:r>
      <w:r w:rsidR="00461A5F" w:rsidRPr="00FF4D58">
        <w:rPr>
          <w:b/>
          <w:color w:val="181717"/>
          <w:sz w:val="28"/>
          <w:szCs w:val="28"/>
        </w:rPr>
        <w:t>.</w:t>
      </w:r>
    </w:p>
    <w:p w14:paraId="196093B0" w14:textId="77777777" w:rsidR="00165C38" w:rsidRPr="00165C38" w:rsidRDefault="00165C38" w:rsidP="00205523">
      <w:pPr>
        <w:pStyle w:val="ListParagraph"/>
        <w:numPr>
          <w:ilvl w:val="0"/>
          <w:numId w:val="1"/>
        </w:num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 xml:space="preserve">Write down your </w:t>
      </w:r>
      <w:r w:rsidRPr="00461A5F">
        <w:rPr>
          <w:b/>
          <w:color w:val="181717"/>
          <w:sz w:val="28"/>
          <w:szCs w:val="28"/>
        </w:rPr>
        <w:t>expenses</w:t>
      </w:r>
      <w:r w:rsidRPr="00165C38">
        <w:rPr>
          <w:color w:val="181717"/>
          <w:sz w:val="28"/>
          <w:szCs w:val="28"/>
        </w:rPr>
        <w:t xml:space="preserve">. An </w:t>
      </w:r>
      <w:r w:rsidRPr="00461A5F">
        <w:rPr>
          <w:b/>
          <w:color w:val="181717"/>
          <w:sz w:val="28"/>
          <w:szCs w:val="28"/>
        </w:rPr>
        <w:t>expense</w:t>
      </w:r>
      <w:r w:rsidRPr="00165C38">
        <w:rPr>
          <w:color w:val="181717"/>
          <w:sz w:val="28"/>
          <w:szCs w:val="28"/>
        </w:rPr>
        <w:t xml:space="preserve"> is money you spend</w:t>
      </w:r>
      <w:r w:rsidR="00461A5F">
        <w:rPr>
          <w:color w:val="181717"/>
          <w:sz w:val="28"/>
          <w:szCs w:val="28"/>
        </w:rPr>
        <w:t>.</w:t>
      </w:r>
    </w:p>
    <w:p w14:paraId="290E8235" w14:textId="7E2AEB74" w:rsidR="00165C38" w:rsidRPr="00461A5F" w:rsidRDefault="00165C38" w:rsidP="00205523">
      <w:pPr>
        <w:pStyle w:val="ListParagraph"/>
        <w:numPr>
          <w:ilvl w:val="0"/>
          <w:numId w:val="1"/>
        </w:num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>Subtract your expenses from how much money you make</w:t>
      </w:r>
      <w:r w:rsidR="00461A5F">
        <w:rPr>
          <w:color w:val="181717"/>
          <w:sz w:val="28"/>
          <w:szCs w:val="28"/>
        </w:rPr>
        <w:t xml:space="preserve"> </w:t>
      </w:r>
      <w:r w:rsidRPr="00165C38">
        <w:rPr>
          <w:color w:val="181717"/>
          <w:sz w:val="28"/>
          <w:szCs w:val="28"/>
        </w:rPr>
        <w:t>(</w:t>
      </w:r>
      <w:r w:rsidR="00461A5F" w:rsidRPr="00461A5F">
        <w:rPr>
          <w:b/>
          <w:color w:val="181717"/>
          <w:sz w:val="28"/>
          <w:szCs w:val="28"/>
        </w:rPr>
        <w:t>Income</w:t>
      </w:r>
      <w:r w:rsidRPr="00461A5F">
        <w:rPr>
          <w:b/>
          <w:color w:val="181717"/>
          <w:sz w:val="28"/>
          <w:szCs w:val="28"/>
        </w:rPr>
        <w:t>)</w:t>
      </w:r>
      <w:r w:rsidR="00AC7CFA">
        <w:rPr>
          <w:b/>
          <w:color w:val="181717"/>
          <w:sz w:val="28"/>
          <w:szCs w:val="28"/>
        </w:rPr>
        <w:t xml:space="preserve">. </w:t>
      </w:r>
      <w:r w:rsidR="00AC7CFA">
        <w:rPr>
          <w:color w:val="181717"/>
          <w:sz w:val="28"/>
          <w:szCs w:val="28"/>
        </w:rPr>
        <w:t>I</w:t>
      </w:r>
      <w:r w:rsidRPr="00461A5F">
        <w:rPr>
          <w:color w:val="181717"/>
          <w:sz w:val="28"/>
          <w:szCs w:val="28"/>
        </w:rPr>
        <w:t>f the number is less than zero, you are spending more money than you make. Look for thin</w:t>
      </w:r>
      <w:r w:rsidR="00461A5F">
        <w:rPr>
          <w:color w:val="181717"/>
          <w:sz w:val="28"/>
          <w:szCs w:val="28"/>
        </w:rPr>
        <w:t>gs in your budget you can reduce or eliminate</w:t>
      </w:r>
      <w:r w:rsidRPr="00461A5F">
        <w:rPr>
          <w:color w:val="181717"/>
          <w:sz w:val="28"/>
          <w:szCs w:val="28"/>
        </w:rPr>
        <w:t xml:space="preserve">.  </w:t>
      </w:r>
      <w:r w:rsidR="00AC7CFA">
        <w:rPr>
          <w:color w:val="181717"/>
          <w:sz w:val="28"/>
          <w:szCs w:val="28"/>
        </w:rPr>
        <w:t>Remove</w:t>
      </w:r>
      <w:r w:rsidRPr="00461A5F">
        <w:rPr>
          <w:color w:val="181717"/>
          <w:sz w:val="28"/>
          <w:szCs w:val="28"/>
        </w:rPr>
        <w:t xml:space="preserve"> </w:t>
      </w:r>
      <w:r w:rsidR="00913855" w:rsidRPr="00461A5F">
        <w:rPr>
          <w:color w:val="181717"/>
          <w:sz w:val="28"/>
          <w:szCs w:val="28"/>
        </w:rPr>
        <w:t>something</w:t>
      </w:r>
      <w:r w:rsidR="00FF4D58">
        <w:rPr>
          <w:color w:val="181717"/>
          <w:sz w:val="28"/>
          <w:szCs w:val="28"/>
        </w:rPr>
        <w:t xml:space="preserve"> </w:t>
      </w:r>
      <w:r w:rsidRPr="00461A5F">
        <w:rPr>
          <w:color w:val="181717"/>
          <w:sz w:val="28"/>
          <w:szCs w:val="28"/>
        </w:rPr>
        <w:t>you do</w:t>
      </w:r>
      <w:r w:rsidR="00461A5F">
        <w:rPr>
          <w:color w:val="181717"/>
          <w:sz w:val="28"/>
          <w:szCs w:val="28"/>
        </w:rPr>
        <w:t xml:space="preserve"> not need </w:t>
      </w:r>
      <w:r w:rsidRPr="00461A5F">
        <w:rPr>
          <w:color w:val="181717"/>
          <w:sz w:val="28"/>
          <w:szCs w:val="28"/>
        </w:rPr>
        <w:t>or</w:t>
      </w:r>
      <w:r w:rsidR="00AC7CFA">
        <w:rPr>
          <w:color w:val="181717"/>
          <w:sz w:val="28"/>
          <w:szCs w:val="28"/>
        </w:rPr>
        <w:t xml:space="preserve"> find</w:t>
      </w:r>
      <w:r w:rsidRPr="00461A5F">
        <w:rPr>
          <w:color w:val="181717"/>
          <w:sz w:val="28"/>
          <w:szCs w:val="28"/>
        </w:rPr>
        <w:t xml:space="preserve"> a way to spend less.</w:t>
      </w:r>
    </w:p>
    <w:p w14:paraId="2CA5F8BB" w14:textId="77777777" w:rsidR="00165C38" w:rsidRPr="00165C38" w:rsidRDefault="00165C38" w:rsidP="00205523">
      <w:pPr>
        <w:pStyle w:val="ListParagraph"/>
        <w:spacing w:after="0" w:line="240" w:lineRule="auto"/>
        <w:rPr>
          <w:color w:val="181717"/>
          <w:sz w:val="28"/>
          <w:szCs w:val="28"/>
        </w:rPr>
      </w:pPr>
    </w:p>
    <w:p w14:paraId="7643F0BA" w14:textId="77777777" w:rsid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</w:p>
    <w:p w14:paraId="277704C3" w14:textId="77777777" w:rsidR="00165C38" w:rsidRDefault="00205523" w:rsidP="00205523">
      <w:pPr>
        <w:spacing w:after="0" w:line="240" w:lineRule="auto"/>
        <w:rPr>
          <w:color w:val="181717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BB4ECD" wp14:editId="27CAE59E">
                <wp:simplePos x="0" y="0"/>
                <wp:positionH relativeFrom="margin">
                  <wp:align>center</wp:align>
                </wp:positionH>
                <wp:positionV relativeFrom="page">
                  <wp:posOffset>837474</wp:posOffset>
                </wp:positionV>
                <wp:extent cx="6845300" cy="1085850"/>
                <wp:effectExtent l="0" t="0" r="12700" b="19050"/>
                <wp:wrapTopAndBottom/>
                <wp:docPr id="4075" name="Group 4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085850"/>
                          <a:chOff x="0" y="0"/>
                          <a:chExt cx="6845300" cy="10858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56337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0" h="1085850">
                                <a:moveTo>
                                  <a:pt x="0" y="0"/>
                                </a:moveTo>
                                <a:lnTo>
                                  <a:pt x="1149350" y="0"/>
                                </a:lnTo>
                                <a:lnTo>
                                  <a:pt x="1563370" y="542925"/>
                                </a:lnTo>
                                <a:lnTo>
                                  <a:pt x="1149350" y="1085850"/>
                                </a:lnTo>
                                <a:lnTo>
                                  <a:pt x="0" y="1085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350"/>
                            <a:ext cx="6845300" cy="10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073150">
                                <a:moveTo>
                                  <a:pt x="0" y="1073150"/>
                                </a:moveTo>
                                <a:lnTo>
                                  <a:pt x="6845300" y="1073150"/>
                                </a:lnTo>
                                <a:lnTo>
                                  <a:pt x="684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7F8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49442" y="513618"/>
                            <a:ext cx="755879" cy="31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9" h="315493">
                                <a:moveTo>
                                  <a:pt x="26391" y="2489"/>
                                </a:moveTo>
                                <a:cubicBezTo>
                                  <a:pt x="27026" y="2578"/>
                                  <a:pt x="27635" y="2642"/>
                                  <a:pt x="28270" y="2730"/>
                                </a:cubicBezTo>
                                <a:cubicBezTo>
                                  <a:pt x="54546" y="61798"/>
                                  <a:pt x="80823" y="120866"/>
                                  <a:pt x="107099" y="179946"/>
                                </a:cubicBezTo>
                                <a:cubicBezTo>
                                  <a:pt x="114097" y="195682"/>
                                  <a:pt x="133998" y="211772"/>
                                  <a:pt x="151854" y="214274"/>
                                </a:cubicBezTo>
                                <a:cubicBezTo>
                                  <a:pt x="372847" y="245174"/>
                                  <a:pt x="507098" y="70980"/>
                                  <a:pt x="727608" y="100736"/>
                                </a:cubicBezTo>
                                <a:cubicBezTo>
                                  <a:pt x="734708" y="116675"/>
                                  <a:pt x="741794" y="132613"/>
                                  <a:pt x="748881" y="148539"/>
                                </a:cubicBezTo>
                                <a:cubicBezTo>
                                  <a:pt x="755879" y="164274"/>
                                  <a:pt x="747332" y="173698"/>
                                  <a:pt x="729475" y="171209"/>
                                </a:cubicBezTo>
                                <a:cubicBezTo>
                                  <a:pt x="507848" y="140195"/>
                                  <a:pt x="373482" y="315493"/>
                                  <a:pt x="151854" y="284505"/>
                                </a:cubicBezTo>
                                <a:cubicBezTo>
                                  <a:pt x="133998" y="282004"/>
                                  <a:pt x="114097" y="265913"/>
                                  <a:pt x="107099" y="250165"/>
                                </a:cubicBezTo>
                                <a:cubicBezTo>
                                  <a:pt x="73736" y="175171"/>
                                  <a:pt x="40373" y="100165"/>
                                  <a:pt x="6998" y="25159"/>
                                </a:cubicBezTo>
                                <a:cubicBezTo>
                                  <a:pt x="0" y="9411"/>
                                  <a:pt x="8547" y="0"/>
                                  <a:pt x="26391" y="2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7740" y="525377"/>
                            <a:ext cx="29532" cy="3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2" h="33974">
                                <a:moveTo>
                                  <a:pt x="29532" y="0"/>
                                </a:moveTo>
                                <a:lnTo>
                                  <a:pt x="29532" y="31132"/>
                                </a:lnTo>
                                <a:lnTo>
                                  <a:pt x="25932" y="32088"/>
                                </a:lnTo>
                                <a:cubicBezTo>
                                  <a:pt x="19466" y="33326"/>
                                  <a:pt x="12744" y="33974"/>
                                  <a:pt x="5512" y="33561"/>
                                </a:cubicBezTo>
                                <a:cubicBezTo>
                                  <a:pt x="3670" y="23541"/>
                                  <a:pt x="1841" y="13521"/>
                                  <a:pt x="0" y="3500"/>
                                </a:cubicBezTo>
                                <a:cubicBezTo>
                                  <a:pt x="7296" y="3919"/>
                                  <a:pt x="14062" y="3494"/>
                                  <a:pt x="20499" y="2421"/>
                                </a:cubicBezTo>
                                <a:lnTo>
                                  <a:pt x="29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60135" y="400341"/>
                            <a:ext cx="67136" cy="1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6" h="102895">
                                <a:moveTo>
                                  <a:pt x="43116" y="0"/>
                                </a:moveTo>
                                <a:cubicBezTo>
                                  <a:pt x="46063" y="6617"/>
                                  <a:pt x="47536" y="9931"/>
                                  <a:pt x="50482" y="16548"/>
                                </a:cubicBezTo>
                                <a:lnTo>
                                  <a:pt x="67136" y="13359"/>
                                </a:lnTo>
                                <a:lnTo>
                                  <a:pt x="67136" y="42959"/>
                                </a:lnTo>
                                <a:lnTo>
                                  <a:pt x="55537" y="45060"/>
                                </a:lnTo>
                                <a:cubicBezTo>
                                  <a:pt x="43777" y="50101"/>
                                  <a:pt x="41643" y="56439"/>
                                  <a:pt x="43866" y="60084"/>
                                </a:cubicBezTo>
                                <a:cubicBezTo>
                                  <a:pt x="46088" y="63741"/>
                                  <a:pt x="51737" y="65014"/>
                                  <a:pt x="57772" y="65303"/>
                                </a:cubicBezTo>
                                <a:lnTo>
                                  <a:pt x="67136" y="64908"/>
                                </a:lnTo>
                                <a:lnTo>
                                  <a:pt x="67136" y="100391"/>
                                </a:lnTo>
                                <a:lnTo>
                                  <a:pt x="62598" y="100597"/>
                                </a:lnTo>
                                <a:cubicBezTo>
                                  <a:pt x="43269" y="102895"/>
                                  <a:pt x="17793" y="99644"/>
                                  <a:pt x="9004" y="79210"/>
                                </a:cubicBezTo>
                                <a:cubicBezTo>
                                  <a:pt x="0" y="58331"/>
                                  <a:pt x="11544" y="39154"/>
                                  <a:pt x="28321" y="27813"/>
                                </a:cubicBezTo>
                                <a:cubicBezTo>
                                  <a:pt x="25095" y="20574"/>
                                  <a:pt x="23482" y="16942"/>
                                  <a:pt x="20257" y="9703"/>
                                </a:cubicBezTo>
                                <a:cubicBezTo>
                                  <a:pt x="27889" y="6464"/>
                                  <a:pt x="35496" y="3226"/>
                                  <a:pt x="43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9442" y="320276"/>
                            <a:ext cx="377829" cy="37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29" h="374379">
                                <a:moveTo>
                                  <a:pt x="377829" y="0"/>
                                </a:moveTo>
                                <a:lnTo>
                                  <a:pt x="377829" y="54375"/>
                                </a:lnTo>
                                <a:lnTo>
                                  <a:pt x="375847" y="54056"/>
                                </a:lnTo>
                                <a:cubicBezTo>
                                  <a:pt x="360966" y="53785"/>
                                  <a:pt x="346100" y="56414"/>
                                  <a:pt x="332219" y="62335"/>
                                </a:cubicBezTo>
                                <a:cubicBezTo>
                                  <a:pt x="276276" y="86211"/>
                                  <a:pt x="246050" y="148098"/>
                                  <a:pt x="271805" y="206137"/>
                                </a:cubicBezTo>
                                <a:cubicBezTo>
                                  <a:pt x="284334" y="234344"/>
                                  <a:pt x="308416" y="255699"/>
                                  <a:pt x="336307" y="267041"/>
                                </a:cubicBezTo>
                                <a:lnTo>
                                  <a:pt x="377829" y="275692"/>
                                </a:lnTo>
                                <a:lnTo>
                                  <a:pt x="377829" y="330691"/>
                                </a:lnTo>
                                <a:lnTo>
                                  <a:pt x="373575" y="332356"/>
                                </a:lnTo>
                                <a:cubicBezTo>
                                  <a:pt x="305803" y="356993"/>
                                  <a:pt x="234964" y="374379"/>
                                  <a:pt x="151854" y="362753"/>
                                </a:cubicBezTo>
                                <a:cubicBezTo>
                                  <a:pt x="133998" y="360264"/>
                                  <a:pt x="114097" y="344173"/>
                                  <a:pt x="107099" y="328438"/>
                                </a:cubicBezTo>
                                <a:cubicBezTo>
                                  <a:pt x="73736" y="253432"/>
                                  <a:pt x="40373" y="178413"/>
                                  <a:pt x="6998" y="103419"/>
                                </a:cubicBezTo>
                                <a:cubicBezTo>
                                  <a:pt x="0" y="87671"/>
                                  <a:pt x="8547" y="78261"/>
                                  <a:pt x="26391" y="80750"/>
                                </a:cubicBezTo>
                                <a:cubicBezTo>
                                  <a:pt x="156258" y="98914"/>
                                  <a:pt x="256158" y="46252"/>
                                  <a:pt x="361211" y="5763"/>
                                </a:cubicBezTo>
                                <a:lnTo>
                                  <a:pt x="377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7271" y="463421"/>
                            <a:ext cx="67395" cy="10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5" h="107353">
                                <a:moveTo>
                                  <a:pt x="6867" y="1537"/>
                                </a:moveTo>
                                <a:cubicBezTo>
                                  <a:pt x="27250" y="0"/>
                                  <a:pt x="49399" y="4343"/>
                                  <a:pt x="58060" y="24435"/>
                                </a:cubicBezTo>
                                <a:cubicBezTo>
                                  <a:pt x="67395" y="46126"/>
                                  <a:pt x="55165" y="66180"/>
                                  <a:pt x="37359" y="77559"/>
                                </a:cubicBezTo>
                                <a:cubicBezTo>
                                  <a:pt x="40928" y="85598"/>
                                  <a:pt x="42719" y="89611"/>
                                  <a:pt x="46287" y="97650"/>
                                </a:cubicBezTo>
                                <a:cubicBezTo>
                                  <a:pt x="38667" y="100876"/>
                                  <a:pt x="31060" y="104115"/>
                                  <a:pt x="23427" y="107353"/>
                                </a:cubicBezTo>
                                <a:cubicBezTo>
                                  <a:pt x="20176" y="100025"/>
                                  <a:pt x="18538" y="96355"/>
                                  <a:pt x="15287" y="89027"/>
                                </a:cubicBezTo>
                                <a:lnTo>
                                  <a:pt x="0" y="93087"/>
                                </a:lnTo>
                                <a:lnTo>
                                  <a:pt x="0" y="61956"/>
                                </a:lnTo>
                                <a:lnTo>
                                  <a:pt x="9495" y="59411"/>
                                </a:lnTo>
                                <a:cubicBezTo>
                                  <a:pt x="16392" y="56921"/>
                                  <a:pt x="26158" y="50521"/>
                                  <a:pt x="22716" y="43040"/>
                                </a:cubicBezTo>
                                <a:cubicBezTo>
                                  <a:pt x="20811" y="38900"/>
                                  <a:pt x="15874" y="37294"/>
                                  <a:pt x="10475" y="36835"/>
                                </a:cubicBezTo>
                                <a:lnTo>
                                  <a:pt x="0" y="37310"/>
                                </a:lnTo>
                                <a:lnTo>
                                  <a:pt x="0" y="1827"/>
                                </a:lnTo>
                                <a:lnTo>
                                  <a:pt x="6867" y="15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7271" y="410539"/>
                            <a:ext cx="21713" cy="3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32761">
                                <a:moveTo>
                                  <a:pt x="16506" y="0"/>
                                </a:moveTo>
                                <a:cubicBezTo>
                                  <a:pt x="18246" y="9614"/>
                                  <a:pt x="19973" y="19215"/>
                                  <a:pt x="21713" y="28829"/>
                                </a:cubicBezTo>
                                <a:lnTo>
                                  <a:pt x="0" y="32761"/>
                                </a:lnTo>
                                <a:lnTo>
                                  <a:pt x="0" y="3161"/>
                                </a:lnTo>
                                <a:lnTo>
                                  <a:pt x="16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27271" y="282634"/>
                            <a:ext cx="378050" cy="36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0" h="368333">
                                <a:moveTo>
                                  <a:pt x="185629" y="1600"/>
                                </a:moveTo>
                                <a:cubicBezTo>
                                  <a:pt x="198843" y="2026"/>
                                  <a:pt x="212355" y="3158"/>
                                  <a:pt x="226208" y="5095"/>
                                </a:cubicBezTo>
                                <a:cubicBezTo>
                                  <a:pt x="244039" y="7597"/>
                                  <a:pt x="263940" y="23688"/>
                                  <a:pt x="270938" y="39424"/>
                                </a:cubicBezTo>
                                <a:cubicBezTo>
                                  <a:pt x="304301" y="114430"/>
                                  <a:pt x="337676" y="189436"/>
                                  <a:pt x="371052" y="264429"/>
                                </a:cubicBezTo>
                                <a:cubicBezTo>
                                  <a:pt x="378050" y="280177"/>
                                  <a:pt x="369502" y="289601"/>
                                  <a:pt x="351646" y="287112"/>
                                </a:cubicBezTo>
                                <a:cubicBezTo>
                                  <a:pt x="240832" y="271605"/>
                                  <a:pt x="151834" y="307676"/>
                                  <a:pt x="62836" y="343749"/>
                                </a:cubicBezTo>
                                <a:lnTo>
                                  <a:pt x="0" y="368333"/>
                                </a:lnTo>
                                <a:lnTo>
                                  <a:pt x="0" y="313335"/>
                                </a:lnTo>
                                <a:lnTo>
                                  <a:pt x="2202" y="313793"/>
                                </a:lnTo>
                                <a:cubicBezTo>
                                  <a:pt x="17084" y="314063"/>
                                  <a:pt x="31949" y="311435"/>
                                  <a:pt x="45830" y="305514"/>
                                </a:cubicBezTo>
                                <a:cubicBezTo>
                                  <a:pt x="101786" y="281651"/>
                                  <a:pt x="131987" y="219751"/>
                                  <a:pt x="106244" y="161725"/>
                                </a:cubicBezTo>
                                <a:cubicBezTo>
                                  <a:pt x="92149" y="129985"/>
                                  <a:pt x="63432" y="106921"/>
                                  <a:pt x="31120" y="97031"/>
                                </a:cubicBezTo>
                                <a:lnTo>
                                  <a:pt x="0" y="92017"/>
                                </a:lnTo>
                                <a:lnTo>
                                  <a:pt x="0" y="37642"/>
                                </a:lnTo>
                                <a:lnTo>
                                  <a:pt x="47313" y="21236"/>
                                </a:lnTo>
                                <a:cubicBezTo>
                                  <a:pt x="90721" y="8316"/>
                                  <a:pt x="136076" y="0"/>
                                  <a:pt x="185629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39900" y="373380"/>
                            <a:ext cx="3235894" cy="50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1E2AA" w14:textId="77777777" w:rsidR="00C86077" w:rsidRDefault="001E30B1"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007F85"/>
                                  <w:spacing w:val="7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7F85"/>
                                  <w:spacing w:val="7"/>
                                  <w:w w:val="12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  <w:w w:val="128"/>
                                  <w:sz w:val="5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B4ECD" id="Group 4075" o:spid="_x0000_s1037" style="position:absolute;margin-left:0;margin-top:65.95pt;width:539pt;height:85.5pt;z-index:251658240;mso-position-horizontal:center;mso-position-horizontal-relative:margin;mso-position-vertical-relative:page" coordsize="6845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">
                <v:shape id="Shape 6" o:spid="_x0000_s1038" style="position:absolute;width:15633;height:10858;visibility:visible;mso-wrap-style:square;v-text-anchor:top" coordsize="156337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" path="m,l1149350,r414020,542925l1149350,1085850,,1085850,,xe" fillcolor="#007f85" stroked="f" strokeweight="0">
                  <v:stroke miterlimit="83231f" joinstyle="miter"/>
                  <v:path arrowok="t" textboxrect="0,0,1563370,1085850"/>
                </v:shape>
                <v:shape id="Shape 7" o:spid="_x0000_s1039" style="position:absolute;top:63;width:68453;height:10732;visibility:visible;mso-wrap-style:square;v-text-anchor:top" coordsize="6845300,10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" path="m,1073150r6845300,l6845300,,,,,1073150xe" filled="f" strokecolor="#007f85" strokeweight="2pt">
                  <v:stroke miterlimit="1" joinstyle="miter"/>
                  <v:path arrowok="t" textboxrect="0,0,6845300,1073150"/>
                </v:shape>
                <v:shape id="Shape 8" o:spid="_x0000_s1040" style="position:absolute;left:2494;top:5136;width:7559;height:3155;visibility:visible;mso-wrap-style:square;v-text-anchor:top" coordsize="755879,31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" path="m26391,2489v635,89,1244,153,1879,241c54546,61798,80823,120866,107099,179946v6998,15736,26899,31826,44755,34328c372847,245174,507098,70980,727608,100736v7100,15939,14186,31877,21273,47803c755879,164274,747332,173698,729475,171209,507848,140195,373482,315493,151854,284505v-17856,-2501,-37757,-18592,-44755,-34340c73736,175171,40373,100165,6998,25159,,9411,8547,,26391,2489xe" fillcolor="#fffefd" stroked="f" strokeweight="0">
                  <v:stroke miterlimit="1" joinstyle="miter"/>
                  <v:path arrowok="t" textboxrect="0,0,755879,315493"/>
                </v:shape>
                <v:shape id="Shape 9" o:spid="_x0000_s1041" style="position:absolute;left:5977;top:5253;width:295;height:340;visibility:visible;mso-wrap-style:square;v-text-anchor:top" coordsize="29532,3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" path="m29532,r,31132l25932,32088c19466,33326,12744,33974,5512,33561,3670,23541,1841,13521,,3500v7296,419,14062,-6,20499,-1079l29532,xe" fillcolor="#fffefd" stroked="f" strokeweight="0">
                  <v:stroke miterlimit="1" joinstyle="miter"/>
                  <v:path arrowok="t" textboxrect="0,0,29532,33974"/>
                </v:shape>
                <v:shape id="Shape 10" o:spid="_x0000_s1042" style="position:absolute;left:5601;top:4003;width:671;height:1029;visibility:visible;mso-wrap-style:square;v-text-anchor:top" coordsize="67136,1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" path="m43116,v2947,6617,4420,9931,7366,16548l67136,13359r,29600l55537,45060c43777,50101,41643,56439,43866,60084v2222,3657,7871,4930,13906,5219l67136,64908r,35483l62598,100597c43269,102895,17793,99644,9004,79210,,58331,11544,39154,28321,27813,25095,20574,23482,16942,20257,9703,27889,6464,35496,3226,43116,xe" fillcolor="#fffefd" stroked="f" strokeweight="0">
                  <v:stroke miterlimit="1" joinstyle="miter"/>
                  <v:path arrowok="t" textboxrect="0,0,67136,102895"/>
                </v:shape>
                <v:shape id="Shape 11" o:spid="_x0000_s1043" style="position:absolute;left:2494;top:3202;width:3778;height:3744;visibility:visible;mso-wrap-style:square;v-text-anchor:top" coordsize="377829,37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" path="m377829,r,54375l375847,54056v-14881,-271,-29747,2358,-43628,8279c276276,86211,246050,148098,271805,206137v12529,28207,36611,49562,64502,60904l377829,275692r,54999l373575,332356v-67772,24637,-138611,42023,-221721,30397c133998,360264,114097,344173,107099,328438,73736,253432,40373,178413,6998,103419,,87671,8547,78261,26391,80750,156258,98914,256158,46252,361211,5763l377829,xe" fillcolor="#fffefd" stroked="f" strokeweight="0">
                  <v:stroke miterlimit="1" joinstyle="miter"/>
                  <v:path arrowok="t" textboxrect="0,0,377829,374379"/>
                </v:shape>
                <v:shape id="Shape 12" o:spid="_x0000_s1044" style="position:absolute;left:6272;top:4634;width:674;height:1073;visibility:visible;mso-wrap-style:square;v-text-anchor:top" coordsize="67395,10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" path="m6867,1537c27250,,49399,4343,58060,24435,67395,46126,55165,66180,37359,77559v3569,8039,5360,12052,8928,20091c38667,100876,31060,104115,23427,107353,20176,100025,18538,96355,15287,89027l,93087,,61956,9495,59411c16392,56921,26158,50521,22716,43040,20811,38900,15874,37294,10475,36835l,37310,,1827,6867,1537xe" fillcolor="#fffefd" stroked="f" strokeweight="0">
                  <v:stroke miterlimit="1" joinstyle="miter"/>
                  <v:path arrowok="t" textboxrect="0,0,67395,107353"/>
                </v:shape>
                <v:shape id="Shape 13" o:spid="_x0000_s1045" style="position:absolute;left:6272;top:4105;width:217;height:328;visibility:visible;mso-wrap-style:square;v-text-anchor:top" coordsize="21713,3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" path="m16506,v1740,9614,3467,19215,5207,28829l,32761,,3161,16506,xe" fillcolor="#fffefd" stroked="f" strokeweight="0">
                  <v:stroke miterlimit="1" joinstyle="miter"/>
                  <v:path arrowok="t" textboxrect="0,0,21713,32761"/>
                </v:shape>
                <v:shape id="Shape 14" o:spid="_x0000_s1046" style="position:absolute;left:6272;top:2826;width:3781;height:3683;visibility:visible;mso-wrap-style:square;v-text-anchor:top" coordsize="378050,36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" path="m185629,1600v13214,426,26726,1558,40579,3495c244039,7597,263940,23688,270938,39424v33363,75006,66738,150012,100114,225005c378050,280177,369502,289601,351646,287112,240832,271605,151834,307676,62836,343749l,368333,,313335r2202,458c17084,314063,31949,311435,45830,305514v55956,-23863,86157,-85763,60414,-143789c92149,129985,63432,106921,31120,97031l,92017,,37642,47313,21236c90721,8316,136076,,185629,1600xe" fillcolor="#fffefd" stroked="f" strokeweight="0">
                  <v:stroke miterlimit="1" joinstyle="miter"/>
                  <v:path arrowok="t" textboxrect="0,0,378050,368333"/>
                </v:shape>
                <v:rect id="Rectangle 16" o:spid="_x0000_s1047" style="position:absolute;left:17399;top:3733;width:32358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F1E2AA" w14:textId="77777777" w:rsidR="00C86077" w:rsidRDefault="001E30B1"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Make</w:t>
                        </w:r>
                        <w:r>
                          <w:rPr>
                            <w:b/>
                            <w:color w:val="007F85"/>
                            <w:spacing w:val="7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a</w:t>
                        </w:r>
                        <w:r>
                          <w:rPr>
                            <w:b/>
                            <w:color w:val="007F85"/>
                            <w:spacing w:val="7"/>
                            <w:w w:val="128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007F85"/>
                            <w:w w:val="128"/>
                            <w:sz w:val="50"/>
                          </w:rPr>
                          <w:t>Budget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1BFE639D" w14:textId="77777777" w:rsidR="00205523" w:rsidRDefault="00205523" w:rsidP="00205523">
      <w:pPr>
        <w:spacing w:after="0" w:line="240" w:lineRule="auto"/>
        <w:rPr>
          <w:color w:val="181717"/>
          <w:sz w:val="28"/>
          <w:szCs w:val="28"/>
        </w:rPr>
      </w:pPr>
    </w:p>
    <w:p w14:paraId="09404F69" w14:textId="77777777" w:rsidR="00165C38" w:rsidRPr="00165C38" w:rsidRDefault="00165C38" w:rsidP="00205523">
      <w:pPr>
        <w:spacing w:after="0" w:line="240" w:lineRule="auto"/>
        <w:rPr>
          <w:b/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 xml:space="preserve">What if I don’t get paid every month? </w:t>
      </w:r>
    </w:p>
    <w:p w14:paraId="03332CAA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 xml:space="preserve">Some people do not get paid every month. If you expect things to be </w:t>
      </w:r>
      <w:r w:rsidR="00913855" w:rsidRPr="00165C38">
        <w:rPr>
          <w:color w:val="181717"/>
          <w:sz w:val="28"/>
          <w:szCs w:val="28"/>
        </w:rPr>
        <w:t>as</w:t>
      </w:r>
      <w:r w:rsidRPr="00165C38">
        <w:rPr>
          <w:color w:val="181717"/>
          <w:sz w:val="28"/>
          <w:szCs w:val="28"/>
        </w:rPr>
        <w:t xml:space="preserve"> they were last year, do this:</w:t>
      </w:r>
    </w:p>
    <w:p w14:paraId="5D452E1A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</w:p>
    <w:p w14:paraId="42068C11" w14:textId="77777777" w:rsidR="00165C38" w:rsidRPr="00165C38" w:rsidRDefault="00461A5F" w:rsidP="00205523">
      <w:pPr>
        <w:spacing w:after="0" w:line="240" w:lineRule="auto"/>
        <w:rPr>
          <w:color w:val="181717"/>
          <w:sz w:val="28"/>
          <w:szCs w:val="28"/>
        </w:rPr>
      </w:pPr>
      <w:r>
        <w:rPr>
          <w:color w:val="181717"/>
          <w:sz w:val="28"/>
          <w:szCs w:val="28"/>
        </w:rPr>
        <w:t>A</w:t>
      </w:r>
      <w:r w:rsidR="00165C38" w:rsidRPr="00165C38">
        <w:rPr>
          <w:color w:val="181717"/>
          <w:sz w:val="28"/>
          <w:szCs w:val="28"/>
        </w:rPr>
        <w:t>dd all the money you earned last year</w:t>
      </w:r>
    </w:p>
    <w:p w14:paraId="103832E2" w14:textId="3B0060E2" w:rsidR="00165C38" w:rsidRDefault="00461A5F" w:rsidP="00205523">
      <w:pPr>
        <w:spacing w:after="0" w:line="240" w:lineRule="auto"/>
        <w:rPr>
          <w:color w:val="181717"/>
          <w:sz w:val="28"/>
          <w:szCs w:val="28"/>
        </w:rPr>
      </w:pPr>
      <w:r>
        <w:rPr>
          <w:color w:val="181717"/>
          <w:sz w:val="28"/>
          <w:szCs w:val="28"/>
        </w:rPr>
        <w:t>D</w:t>
      </w:r>
      <w:r w:rsidR="00165C38" w:rsidRPr="00165C38">
        <w:rPr>
          <w:color w:val="181717"/>
          <w:sz w:val="28"/>
          <w:szCs w:val="28"/>
        </w:rPr>
        <w:t>ivide that number by 12. This is about h</w:t>
      </w:r>
      <w:r w:rsidR="00196FAF">
        <w:rPr>
          <w:color w:val="181717"/>
          <w:sz w:val="28"/>
          <w:szCs w:val="28"/>
        </w:rPr>
        <w:t xml:space="preserve">ow much money you will have </w:t>
      </w:r>
      <w:r w:rsidR="00165C38" w:rsidRPr="00165C38">
        <w:rPr>
          <w:color w:val="181717"/>
          <w:sz w:val="28"/>
          <w:szCs w:val="28"/>
        </w:rPr>
        <w:t>each month</w:t>
      </w:r>
      <w:r w:rsidR="00165C38">
        <w:rPr>
          <w:color w:val="181717"/>
          <w:sz w:val="28"/>
          <w:szCs w:val="28"/>
        </w:rPr>
        <w:t>.</w:t>
      </w:r>
    </w:p>
    <w:p w14:paraId="5704BF3F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</w:p>
    <w:p w14:paraId="6C29C819" w14:textId="77777777" w:rsidR="00165C38" w:rsidRPr="00165C38" w:rsidRDefault="00165C38" w:rsidP="00205523">
      <w:pPr>
        <w:spacing w:after="0" w:line="240" w:lineRule="auto"/>
        <w:rPr>
          <w:b/>
          <w:color w:val="181717"/>
          <w:sz w:val="28"/>
          <w:szCs w:val="28"/>
        </w:rPr>
      </w:pPr>
      <w:r w:rsidRPr="00165C38">
        <w:rPr>
          <w:b/>
          <w:color w:val="181717"/>
          <w:sz w:val="28"/>
          <w:szCs w:val="28"/>
        </w:rPr>
        <w:t>For Example</w:t>
      </w:r>
    </w:p>
    <w:p w14:paraId="19EE5CB9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>Last year my paychecks added up to $30,000.</w:t>
      </w:r>
    </w:p>
    <w:p w14:paraId="6867DF93" w14:textId="77777777" w:rsidR="00165C38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>$30,000 ÷ 12 = $2,500</w:t>
      </w:r>
    </w:p>
    <w:p w14:paraId="73F8F758" w14:textId="77777777" w:rsidR="00B46CCC" w:rsidRPr="00165C38" w:rsidRDefault="00165C38" w:rsidP="00205523">
      <w:pPr>
        <w:spacing w:after="0" w:line="240" w:lineRule="auto"/>
        <w:rPr>
          <w:color w:val="181717"/>
          <w:sz w:val="28"/>
          <w:szCs w:val="28"/>
        </w:rPr>
      </w:pPr>
      <w:r w:rsidRPr="00165C38">
        <w:rPr>
          <w:color w:val="181717"/>
          <w:sz w:val="28"/>
          <w:szCs w:val="28"/>
        </w:rPr>
        <w:t>I had about $2,500 each month.</w:t>
      </w:r>
    </w:p>
    <w:p w14:paraId="3135EF38" w14:textId="77777777" w:rsidR="00461A5F" w:rsidRDefault="002C7395" w:rsidP="00205523">
      <w:pPr>
        <w:spacing w:after="0" w:line="240" w:lineRule="auto"/>
        <w:rPr>
          <w:color w:val="181717"/>
          <w:sz w:val="28"/>
          <w:szCs w:val="28"/>
        </w:rPr>
      </w:pPr>
      <w:r w:rsidRPr="0017276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D79B64" wp14:editId="43711F9F">
                <wp:simplePos x="0" y="0"/>
                <wp:positionH relativeFrom="page">
                  <wp:posOffset>-88900</wp:posOffset>
                </wp:positionH>
                <wp:positionV relativeFrom="margin">
                  <wp:posOffset>3815080</wp:posOffset>
                </wp:positionV>
                <wp:extent cx="6972300" cy="617220"/>
                <wp:effectExtent l="0" t="0" r="0" b="0"/>
                <wp:wrapTopAndBottom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617220"/>
                          <a:chOff x="0" y="0"/>
                          <a:chExt cx="6972300" cy="617728"/>
                        </a:xfrm>
                      </wpg:grpSpPr>
                      <wps:wsp>
                        <wps:cNvPr id="24" name="Shape 4798"/>
                        <wps:cNvSpPr/>
                        <wps:spPr>
                          <a:xfrm>
                            <a:off x="149860" y="100586"/>
                            <a:ext cx="682244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440" h="416560">
                                <a:moveTo>
                                  <a:pt x="0" y="0"/>
                                </a:moveTo>
                                <a:lnTo>
                                  <a:pt x="6822440" y="0"/>
                                </a:lnTo>
                                <a:lnTo>
                                  <a:pt x="6822440" y="416560"/>
                                </a:lnTo>
                                <a:lnTo>
                                  <a:pt x="0" y="416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F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75"/>
                        <wps:cNvSpPr/>
                        <wps:spPr>
                          <a:xfrm>
                            <a:off x="0" y="0"/>
                            <a:ext cx="889381" cy="6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381" h="617728">
                                <a:moveTo>
                                  <a:pt x="0" y="0"/>
                                </a:moveTo>
                                <a:lnTo>
                                  <a:pt x="653860" y="0"/>
                                </a:lnTo>
                                <a:lnTo>
                                  <a:pt x="889381" y="308864"/>
                                </a:lnTo>
                                <a:lnTo>
                                  <a:pt x="653860" y="617728"/>
                                </a:lnTo>
                                <a:lnTo>
                                  <a:pt x="0" y="61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63320" y="207960"/>
                            <a:ext cx="1941536" cy="30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15B5B" w14:textId="77777777" w:rsidR="00172767" w:rsidRDefault="00172767" w:rsidP="00172767"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79B64" id="Group 23" o:spid="_x0000_s1048" style="position:absolute;margin-left:-7pt;margin-top:300.4pt;width:549pt;height:48.6pt;z-index:251664384;mso-position-horizontal-relative:page;mso-position-vertical-relative:margin;mso-width-relative:margin;mso-height-relative:margin" coordsize="69723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">
                <v:shape id="Shape 4798" o:spid="_x0000_s1049" style="position:absolute;left:1498;top:1005;width:68225;height:4166;visibility:visible;mso-wrap-style:square;v-text-anchor:top" coordsize="682244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" path="m,l6822440,r,416560l,416560,,e" fillcolor="#007f85" stroked="f" strokeweight="0">
                  <v:stroke miterlimit="83231f" joinstyle="miter"/>
                  <v:path arrowok="t" textboxrect="0,0,6822440,416560"/>
                </v:shape>
                <v:shape id="Shape 175" o:spid="_x0000_s1050" style="position:absolute;width:8893;height:6177;visibility:visible;mso-wrap-style:square;v-text-anchor:top" coordsize="889381,6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" path="m,l653860,,889381,308864,653860,617728,,617728,,xe" fillcolor="#fffefd" stroked="f" strokeweight="0">
                  <v:stroke miterlimit="83231f" joinstyle="miter"/>
                  <v:path arrowok="t" textboxrect="0,0,889381,617728"/>
                </v:shape>
                <v:rect id="Rectangle 26" o:spid="_x0000_s1051" style="position:absolute;left:11633;top:2079;width:1941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DE15B5B" w14:textId="77777777" w:rsidR="00172767" w:rsidRDefault="00172767" w:rsidP="00172767"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Make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a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Budget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p w14:paraId="7D2701BE" w14:textId="77777777" w:rsidR="00205523" w:rsidRDefault="00205523" w:rsidP="00205523">
      <w:pPr>
        <w:spacing w:after="0"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14:paraId="5C7AE463" w14:textId="77777777" w:rsidR="00C86077" w:rsidRPr="002C7395" w:rsidRDefault="001E30B1" w:rsidP="00205523">
      <w:pPr>
        <w:spacing w:after="0" w:line="240" w:lineRule="auto"/>
        <w:rPr>
          <w:color w:val="008080"/>
          <w:sz w:val="36"/>
          <w:szCs w:val="36"/>
        </w:rPr>
      </w:pPr>
      <w:r w:rsidRPr="002C7395">
        <w:rPr>
          <w:color w:val="008080"/>
          <w:sz w:val="36"/>
          <w:szCs w:val="36"/>
        </w:rPr>
        <w:t>Use this worksheet to see how much money</w:t>
      </w:r>
      <w:r w:rsidR="00461A5F" w:rsidRPr="002C7395">
        <w:rPr>
          <w:color w:val="008080"/>
          <w:sz w:val="36"/>
          <w:szCs w:val="36"/>
        </w:rPr>
        <w:t xml:space="preserve"> you spend this month.</w:t>
      </w:r>
    </w:p>
    <w:p w14:paraId="7198884C" w14:textId="77777777" w:rsidR="002C7395" w:rsidRPr="002C7395" w:rsidRDefault="002C7395" w:rsidP="00205523">
      <w:pPr>
        <w:spacing w:after="0" w:line="240" w:lineRule="auto"/>
        <w:rPr>
          <w:color w:val="008080"/>
          <w:sz w:val="36"/>
          <w:szCs w:val="36"/>
        </w:rPr>
      </w:pPr>
    </w:p>
    <w:p w14:paraId="03B1BFC1" w14:textId="77777777" w:rsidR="00C86077" w:rsidRPr="002C7395" w:rsidRDefault="001E30B1" w:rsidP="00205523">
      <w:pPr>
        <w:pStyle w:val="Heading1"/>
        <w:spacing w:after="0" w:line="240" w:lineRule="auto"/>
        <w:ind w:left="-5"/>
        <w:rPr>
          <w:b w:val="0"/>
          <w:color w:val="008080"/>
        </w:rPr>
      </w:pPr>
      <w:r w:rsidRPr="002C7395">
        <w:rPr>
          <w:b w:val="0"/>
          <w:noProof/>
          <w:color w:val="0080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6FDDC" wp14:editId="03D5DEBB">
                <wp:simplePos x="0" y="0"/>
                <wp:positionH relativeFrom="page">
                  <wp:posOffset>7158863</wp:posOffset>
                </wp:positionH>
                <wp:positionV relativeFrom="page">
                  <wp:posOffset>9601200</wp:posOffset>
                </wp:positionV>
                <wp:extent cx="156337" cy="108585"/>
                <wp:effectExtent l="0" t="0" r="0" b="0"/>
                <wp:wrapTopAndBottom/>
                <wp:docPr id="4076" name="Group 4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" cy="108585"/>
                          <a:chOff x="0" y="0"/>
                          <a:chExt cx="156337" cy="10858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56337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37" h="108585">
                                <a:moveTo>
                                  <a:pt x="0" y="0"/>
                                </a:moveTo>
                                <a:lnTo>
                                  <a:pt x="114935" y="0"/>
                                </a:lnTo>
                                <a:lnTo>
                                  <a:pt x="156337" y="54293"/>
                                </a:lnTo>
                                <a:lnTo>
                                  <a:pt x="114935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A21546" id="Group 4076" o:spid="_x0000_s1026" style="position:absolute;margin-left:563.7pt;margin-top:756pt;width:12.3pt;height:8.55pt;z-index:251659264;mso-position-horizontal-relative:page;mso-position-vertical-relative:page" coordsize="156337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">
                <v:shape id="Shape 15" o:spid="_x0000_s1027" style="position:absolute;width:156337;height:108585;visibility:visible;mso-wrap-style:square;v-text-anchor:top" coordsize="156337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" path="m,l114935,r41402,54293l114935,108585,,108585,,xe" fillcolor="#007f85" stroked="f" strokeweight="0">
                  <v:stroke miterlimit="1" joinstyle="miter"/>
                  <v:path arrowok="t" textboxrect="0,0,156337,108585"/>
                </v:shape>
                <w10:wrap type="topAndBottom" anchorx="page" anchory="page"/>
              </v:group>
            </w:pict>
          </mc:Fallback>
        </mc:AlternateContent>
      </w:r>
      <w:r w:rsidRPr="002C7395">
        <w:rPr>
          <w:b w:val="0"/>
          <w:color w:val="008080"/>
        </w:rPr>
        <w:t>My income this month</w:t>
      </w:r>
    </w:p>
    <w:p w14:paraId="5515F134" w14:textId="77777777" w:rsidR="00172767" w:rsidRPr="00172767" w:rsidRDefault="00172767" w:rsidP="00172767"/>
    <w:p w14:paraId="45D34A88" w14:textId="77777777" w:rsidR="00C86077" w:rsidRDefault="001E30B1" w:rsidP="00205523">
      <w:pPr>
        <w:tabs>
          <w:tab w:val="right" w:pos="9995"/>
        </w:tabs>
        <w:spacing w:after="0" w:line="240" w:lineRule="auto"/>
      </w:pPr>
      <w:r>
        <w:rPr>
          <w:color w:val="007F85"/>
          <w:sz w:val="26"/>
        </w:rPr>
        <w:t>Income</w:t>
      </w:r>
      <w:r>
        <w:rPr>
          <w:color w:val="007F85"/>
          <w:sz w:val="26"/>
        </w:rPr>
        <w:tab/>
        <w:t>Monthly total</w:t>
      </w:r>
    </w:p>
    <w:tbl>
      <w:tblPr>
        <w:tblStyle w:val="TableGrid"/>
        <w:tblW w:w="10020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50"/>
        <w:gridCol w:w="1770"/>
      </w:tblGrid>
      <w:tr w:rsidR="00C86077" w14:paraId="36F3FF5E" w14:textId="77777777">
        <w:trPr>
          <w:trHeight w:val="355"/>
        </w:trPr>
        <w:tc>
          <w:tcPr>
            <w:tcW w:w="825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55DF19CC" w14:textId="77777777" w:rsidR="00C86077" w:rsidRDefault="001E30B1" w:rsidP="00205523">
            <w:r>
              <w:rPr>
                <w:color w:val="181717"/>
                <w:sz w:val="26"/>
              </w:rPr>
              <w:t>Paychecks (salary after taxes, benefits, and check cashing fees)</w:t>
            </w:r>
          </w:p>
        </w:tc>
        <w:tc>
          <w:tcPr>
            <w:tcW w:w="177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AED9181" w14:textId="77777777" w:rsidR="00C86077" w:rsidRDefault="001E30B1" w:rsidP="00205523">
            <w:pPr>
              <w:ind w:left="80"/>
            </w:pPr>
            <w:r>
              <w:rPr>
                <w:color w:val="007F85"/>
                <w:sz w:val="26"/>
              </w:rPr>
              <w:t>$</w:t>
            </w:r>
          </w:p>
        </w:tc>
      </w:tr>
      <w:tr w:rsidR="00C86077" w14:paraId="021CB087" w14:textId="77777777">
        <w:trPr>
          <w:trHeight w:val="357"/>
        </w:trPr>
        <w:tc>
          <w:tcPr>
            <w:tcW w:w="8250" w:type="dxa"/>
            <w:tcBorders>
              <w:top w:val="single" w:sz="8" w:space="0" w:color="C9C9C9"/>
              <w:left w:val="single" w:sz="8" w:space="0" w:color="C9C9C9"/>
              <w:bottom w:val="single" w:sz="16" w:space="0" w:color="007F85"/>
              <w:right w:val="single" w:sz="8" w:space="0" w:color="C9C9C9"/>
            </w:tcBorders>
          </w:tcPr>
          <w:p w14:paraId="49989C94" w14:textId="77777777" w:rsidR="00C86077" w:rsidRDefault="001E30B1" w:rsidP="00205523">
            <w:r>
              <w:rPr>
                <w:color w:val="181717"/>
                <w:sz w:val="26"/>
              </w:rPr>
              <w:t>Other income (after taxes) for example: child support</w:t>
            </w:r>
          </w:p>
        </w:tc>
        <w:tc>
          <w:tcPr>
            <w:tcW w:w="1770" w:type="dxa"/>
            <w:tcBorders>
              <w:top w:val="single" w:sz="8" w:space="0" w:color="C9C9C9"/>
              <w:left w:val="single" w:sz="8" w:space="0" w:color="C9C9C9"/>
              <w:bottom w:val="single" w:sz="16" w:space="0" w:color="007F85"/>
              <w:right w:val="single" w:sz="8" w:space="0" w:color="C9C9C9"/>
            </w:tcBorders>
          </w:tcPr>
          <w:p w14:paraId="7EBBB506" w14:textId="77777777" w:rsidR="00C86077" w:rsidRDefault="001E30B1" w:rsidP="00205523">
            <w:pPr>
              <w:ind w:left="80"/>
            </w:pPr>
            <w:r>
              <w:rPr>
                <w:color w:val="007F85"/>
                <w:sz w:val="26"/>
              </w:rPr>
              <w:t>$</w:t>
            </w:r>
          </w:p>
        </w:tc>
      </w:tr>
      <w:tr w:rsidR="00C86077" w14:paraId="51EBCA25" w14:textId="77777777">
        <w:trPr>
          <w:trHeight w:val="458"/>
        </w:trPr>
        <w:tc>
          <w:tcPr>
            <w:tcW w:w="8250" w:type="dxa"/>
            <w:tcBorders>
              <w:top w:val="single" w:sz="16" w:space="0" w:color="007F85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21ACDC93" w14:textId="77777777" w:rsidR="00C86077" w:rsidRDefault="001E30B1" w:rsidP="00205523">
            <w:r>
              <w:rPr>
                <w:b/>
                <w:color w:val="181717"/>
                <w:sz w:val="26"/>
              </w:rPr>
              <w:t>Total monthly income</w:t>
            </w:r>
          </w:p>
        </w:tc>
        <w:tc>
          <w:tcPr>
            <w:tcW w:w="1770" w:type="dxa"/>
            <w:tcBorders>
              <w:top w:val="single" w:sz="16" w:space="0" w:color="007F85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7F96A959" w14:textId="77777777" w:rsidR="00C86077" w:rsidRDefault="001E30B1" w:rsidP="00205523">
            <w:pPr>
              <w:ind w:left="80"/>
            </w:pPr>
            <w:r>
              <w:rPr>
                <w:color w:val="007F85"/>
                <w:sz w:val="36"/>
              </w:rPr>
              <w:t>$</w:t>
            </w:r>
          </w:p>
        </w:tc>
      </w:tr>
    </w:tbl>
    <w:p w14:paraId="5DB6CF5F" w14:textId="77777777" w:rsidR="00C86077" w:rsidRDefault="001E30B1" w:rsidP="00205523">
      <w:pPr>
        <w:spacing w:after="0" w:line="240" w:lineRule="auto"/>
        <w:ind w:left="10" w:right="436" w:hanging="10"/>
        <w:jc w:val="right"/>
      </w:pPr>
      <w:r>
        <w:rPr>
          <w:b/>
          <w:color w:val="181717"/>
          <w:sz w:val="26"/>
        </w:rPr>
        <w:t>Income</w:t>
      </w:r>
    </w:p>
    <w:p w14:paraId="493E58DC" w14:textId="77777777" w:rsidR="00172767" w:rsidRDefault="00172767" w:rsidP="00205523">
      <w:pPr>
        <w:pStyle w:val="Heading1"/>
        <w:spacing w:after="0" w:line="240" w:lineRule="auto"/>
        <w:ind w:left="-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CE5E70" wp14:editId="0E09B280">
                <wp:simplePos x="0" y="0"/>
                <wp:positionH relativeFrom="margin">
                  <wp:posOffset>-803275</wp:posOffset>
                </wp:positionH>
                <wp:positionV relativeFrom="topMargin">
                  <wp:posOffset>1163320</wp:posOffset>
                </wp:positionV>
                <wp:extent cx="6972300" cy="617220"/>
                <wp:effectExtent l="0" t="0" r="0" b="0"/>
                <wp:wrapTopAndBottom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617220"/>
                          <a:chOff x="0" y="0"/>
                          <a:chExt cx="6972300" cy="617728"/>
                        </a:xfrm>
                      </wpg:grpSpPr>
                      <wps:wsp>
                        <wps:cNvPr id="4798" name="Shape 4798"/>
                        <wps:cNvSpPr/>
                        <wps:spPr>
                          <a:xfrm>
                            <a:off x="149860" y="100586"/>
                            <a:ext cx="682244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440" h="416560">
                                <a:moveTo>
                                  <a:pt x="0" y="0"/>
                                </a:moveTo>
                                <a:lnTo>
                                  <a:pt x="6822440" y="0"/>
                                </a:lnTo>
                                <a:lnTo>
                                  <a:pt x="6822440" y="416560"/>
                                </a:lnTo>
                                <a:lnTo>
                                  <a:pt x="0" y="416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889381" cy="61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381" h="617728">
                                <a:moveTo>
                                  <a:pt x="0" y="0"/>
                                </a:moveTo>
                                <a:lnTo>
                                  <a:pt x="653860" y="0"/>
                                </a:lnTo>
                                <a:lnTo>
                                  <a:pt x="889381" y="308864"/>
                                </a:lnTo>
                                <a:lnTo>
                                  <a:pt x="653860" y="617728"/>
                                </a:lnTo>
                                <a:lnTo>
                                  <a:pt x="0" y="61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63320" y="207960"/>
                            <a:ext cx="1941536" cy="30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762CB" w14:textId="77777777" w:rsidR="00C86077" w:rsidRDefault="001E30B1"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EFD"/>
                                  <w:spacing w:val="4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28"/>
                                  <w:sz w:val="30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E5E70" id="Group 4275" o:spid="_x0000_s1052" style="position:absolute;left:0;text-align:left;margin-left:-63.25pt;margin-top:91.6pt;width:549pt;height:48.6pt;z-index:251660288;mso-position-horizontal-relative:margin;mso-position-vertical-relative:top-margin-area;mso-width-relative:margin;mso-height-relative:margin" coordsize="69723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">
                <v:shape id="Shape 4798" o:spid="_x0000_s1053" style="position:absolute;left:1498;top:1005;width:68225;height:4166;visibility:visible;mso-wrap-style:square;v-text-anchor:top" coordsize="682244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" path="m,l6822440,r,416560l,416560,,e" fillcolor="#007f85" stroked="f" strokeweight="0">
                  <v:stroke miterlimit="83231f" joinstyle="miter"/>
                  <v:path arrowok="t" textboxrect="0,0,6822440,416560"/>
                </v:shape>
                <v:shape id="Shape 175" o:spid="_x0000_s1054" style="position:absolute;width:8893;height:6177;visibility:visible;mso-wrap-style:square;v-text-anchor:top" coordsize="889381,61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" path="m,l653860,,889381,308864,653860,617728,,617728,,xe" fillcolor="#fffefd" stroked="f" strokeweight="0">
                  <v:stroke miterlimit="83231f" joinstyle="miter"/>
                  <v:path arrowok="t" textboxrect="0,0,889381,617728"/>
                </v:shape>
                <v:rect id="Rectangle 176" o:spid="_x0000_s1055" style="position:absolute;left:11633;top:2079;width:1941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09762CB" w14:textId="77777777" w:rsidR="00C86077" w:rsidRDefault="001E30B1"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Make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a</w:t>
                        </w:r>
                        <w:r>
                          <w:rPr>
                            <w:b/>
                            <w:color w:val="FFFEFD"/>
                            <w:spacing w:val="4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28"/>
                            <w:sz w:val="30"/>
                          </w:rPr>
                          <w:t>Budget</w:t>
                        </w:r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</w:p>
    <w:p w14:paraId="77E3D898" w14:textId="77777777" w:rsidR="00172767" w:rsidRDefault="00172767" w:rsidP="00172767">
      <w:pPr>
        <w:pStyle w:val="Heading1"/>
        <w:spacing w:after="0" w:line="240" w:lineRule="auto"/>
        <w:ind w:left="0" w:firstLine="0"/>
      </w:pPr>
    </w:p>
    <w:p w14:paraId="7AF935E7" w14:textId="77777777" w:rsidR="00C86077" w:rsidRPr="002C7395" w:rsidRDefault="001E30B1" w:rsidP="00172767">
      <w:pPr>
        <w:pStyle w:val="Heading1"/>
        <w:spacing w:after="0" w:line="240" w:lineRule="auto"/>
        <w:ind w:left="0" w:firstLine="0"/>
        <w:rPr>
          <w:b w:val="0"/>
        </w:rPr>
      </w:pPr>
      <w:r w:rsidRPr="002C7395">
        <w:rPr>
          <w:b w:val="0"/>
        </w:rPr>
        <w:t>My expenses this month</w:t>
      </w:r>
    </w:p>
    <w:p w14:paraId="4595D455" w14:textId="77777777" w:rsidR="00172767" w:rsidRPr="00172767" w:rsidRDefault="00172767" w:rsidP="00172767"/>
    <w:p w14:paraId="1FFF8CA2" w14:textId="77777777" w:rsidR="00C86077" w:rsidRDefault="001E30B1" w:rsidP="00205523">
      <w:pPr>
        <w:tabs>
          <w:tab w:val="center" w:pos="1082"/>
          <w:tab w:val="right" w:pos="9995"/>
        </w:tabs>
        <w:spacing w:after="0" w:line="240" w:lineRule="auto"/>
      </w:pPr>
      <w:r>
        <w:tab/>
      </w:r>
      <w:r>
        <w:rPr>
          <w:color w:val="007F85"/>
          <w:sz w:val="26"/>
        </w:rPr>
        <w:t>Expenses</w:t>
      </w:r>
      <w:r>
        <w:rPr>
          <w:color w:val="007F85"/>
          <w:sz w:val="26"/>
        </w:rPr>
        <w:tab/>
        <w:t>Monthly total</w:t>
      </w:r>
    </w:p>
    <w:tbl>
      <w:tblPr>
        <w:tblStyle w:val="TableGrid"/>
        <w:tblW w:w="9967" w:type="dxa"/>
        <w:tblInd w:w="65" w:type="dxa"/>
        <w:tblLook w:val="04A0" w:firstRow="1" w:lastRow="0" w:firstColumn="1" w:lastColumn="0" w:noHBand="0" w:noVBand="1"/>
      </w:tblPr>
      <w:tblGrid>
        <w:gridCol w:w="264"/>
        <w:gridCol w:w="11133"/>
      </w:tblGrid>
      <w:tr w:rsidR="00C86077" w14:paraId="5A997FCD" w14:textId="77777777">
        <w:trPr>
          <w:trHeight w:val="177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C2EED5" w14:textId="77777777" w:rsidR="00C86077" w:rsidRDefault="001E30B1" w:rsidP="0020552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119ABD" wp14:editId="2F6A0E04">
                      <wp:extent cx="167780" cy="704926"/>
                      <wp:effectExtent l="0" t="0" r="0" b="0"/>
                      <wp:docPr id="4077" name="Group 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780" cy="704926"/>
                                <a:chOff x="0" y="0"/>
                                <a:chExt cx="167780" cy="704926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357201" y="124577"/>
                                  <a:ext cx="937552" cy="22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2BCBBB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HOUSING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19ABD" id="Group 4077" o:spid="_x0000_s1056" style="width:13.2pt;height:55.5pt;mso-position-horizontal-relative:char;mso-position-vertical-relative:line" coordsize="1677,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">
                      <v:rect id="Rectangle 164" o:spid="_x0000_s1057" style="position:absolute;left:-3572;top:1246;width:9375;height:22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    <v:textbox inset="0,0,0,0">
                          <w:txbxContent>
                            <w:p w14:paraId="342BCBBB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HOUSING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14:paraId="36511BE6" w14:textId="77777777" w:rsidR="00C86077" w:rsidRDefault="00C86077" w:rsidP="00205523">
            <w:pPr>
              <w:ind w:left="-1490" w:right="11132"/>
            </w:pPr>
          </w:p>
          <w:tbl>
            <w:tblPr>
              <w:tblStyle w:val="TableGrid"/>
              <w:tblW w:w="9581" w:type="dxa"/>
              <w:tblInd w:w="61" w:type="dxa"/>
              <w:tblCellMar>
                <w:top w:w="80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14:paraId="68942EEF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0A81B12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Rent or mortgage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C237D8C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66159026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7D9872E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Renter's insurance or homeowner's insurance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0F23A8F6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4F75A04C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447F724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Utilities (like electricity and gas)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7E10B27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72EF6392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E93683C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 xml:space="preserve">Internet, cable, and phones 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812C3D4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6BB7EF24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4CBC3C9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Other housing expenses (like property taxes)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822D7A6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</w:tbl>
          <w:p w14:paraId="0A5E3164" w14:textId="77777777" w:rsidR="00C86077" w:rsidRDefault="00C86077" w:rsidP="00205523"/>
        </w:tc>
      </w:tr>
      <w:tr w:rsidR="00C86077" w14:paraId="52F1E726" w14:textId="77777777">
        <w:trPr>
          <w:trHeight w:val="106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DC8B756" w14:textId="77777777" w:rsidR="00C86077" w:rsidRDefault="001E30B1" w:rsidP="0020552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A882A0" wp14:editId="65A7FF6D">
                      <wp:extent cx="167780" cy="427621"/>
                      <wp:effectExtent l="0" t="0" r="0" b="0"/>
                      <wp:docPr id="4078" name="Group 4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780" cy="427621"/>
                                <a:chOff x="0" y="0"/>
                                <a:chExt cx="167780" cy="427621"/>
                              </a:xfrm>
                            </wpg:grpSpPr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-172793" y="31679"/>
                                  <a:ext cx="568736" cy="22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E9D23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FOOD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882A0" id="Group 4078" o:spid="_x0000_s1058" style="width:13.2pt;height:33.65pt;mso-position-horizontal-relative:char;mso-position-vertical-relative:line" coordsize="167780,42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">
                      <v:rect id="Rectangle 165" o:spid="_x0000_s1059" style="position:absolute;left:-172793;top:31679;width:568736;height:2231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    <v:textbox inset="0,0,0,0">
                          <w:txbxContent>
                            <w:p w14:paraId="4AEE9D23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FOOD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14:paraId="282E2C3F" w14:textId="77777777" w:rsidR="00C86077" w:rsidRDefault="00C86077" w:rsidP="00205523">
            <w:pPr>
              <w:ind w:left="-1490" w:right="11132"/>
            </w:pPr>
          </w:p>
          <w:tbl>
            <w:tblPr>
              <w:tblStyle w:val="TableGrid"/>
              <w:tblW w:w="9581" w:type="dxa"/>
              <w:tblInd w:w="61" w:type="dxa"/>
              <w:tblCellMar>
                <w:top w:w="79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14:paraId="671A3BF9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0E6423BD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Groceries and household supplies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2BBBBA3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0E01F9E5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47B9E8A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Meals out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457E013A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41FAFBE4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CDC8846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Other food expenses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364ED93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</w:tbl>
          <w:p w14:paraId="549E2B59" w14:textId="77777777" w:rsidR="00C86077" w:rsidRDefault="00C86077" w:rsidP="00205523"/>
        </w:tc>
      </w:tr>
      <w:tr w:rsidR="00C86077" w14:paraId="6C918944" w14:textId="77777777">
        <w:trPr>
          <w:trHeight w:val="248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53D7346" w14:textId="77777777" w:rsidR="00C86077" w:rsidRDefault="001E30B1" w:rsidP="0020552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FEE77D" wp14:editId="6603A004">
                      <wp:extent cx="167780" cy="1368222"/>
                      <wp:effectExtent l="0" t="0" r="0" b="0"/>
                      <wp:docPr id="4079" name="Group 4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780" cy="1368222"/>
                                <a:chOff x="0" y="0"/>
                                <a:chExt cx="167780" cy="1368222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798293" y="346781"/>
                                  <a:ext cx="1819735" cy="22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53AF9B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TRANSPORTATION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EE77D" id="Group 4079" o:spid="_x0000_s1060" style="width:13.2pt;height:107.75pt;mso-position-horizontal-relative:char;mso-position-vertical-relative:line" coordsize="1677,1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">
                      <v:rect id="Rectangle 166" o:spid="_x0000_s1061" style="position:absolute;left:-7983;top:3468;width:18197;height:22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14:paraId="4053AF9B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TRANSPORTATION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14:paraId="417C0F6F" w14:textId="77777777" w:rsidR="00C86077" w:rsidRDefault="00C86077" w:rsidP="00205523">
            <w:pPr>
              <w:ind w:left="-1490" w:right="11132"/>
            </w:pPr>
          </w:p>
          <w:tbl>
            <w:tblPr>
              <w:tblStyle w:val="TableGrid"/>
              <w:tblW w:w="9581" w:type="dxa"/>
              <w:tblInd w:w="61" w:type="dxa"/>
              <w:tblCellMar>
                <w:top w:w="79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14:paraId="3718B2CD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4F68E858" w14:textId="5145B0D4" w:rsidR="00C86077" w:rsidRDefault="001E30B1" w:rsidP="00205523">
                  <w:r>
                    <w:rPr>
                      <w:color w:val="181717"/>
                      <w:sz w:val="26"/>
                    </w:rPr>
                    <w:t xml:space="preserve">Public transportation and </w:t>
                  </w:r>
                  <w:r w:rsidR="00AC7CFA">
                    <w:rPr>
                      <w:color w:val="181717"/>
                      <w:sz w:val="26"/>
                    </w:rPr>
                    <w:t>Uber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06A65BB4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6D566E66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499034F8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Gas for car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C4CE769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7B6EADF9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7D6354B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Parking and tolls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5FC749FF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4628C928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01530B3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Car maintenance (like oil changes)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7FA3DFD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31970B0A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5B9F0DB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Car insurance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959B58E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666D9DA0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0A8F3B2E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 xml:space="preserve">Car loan 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3DDFE32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3017889B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644FEAF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Other transportation expenses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FEB4734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</w:tbl>
          <w:p w14:paraId="11E07FBF" w14:textId="77777777" w:rsidR="00C86077" w:rsidRDefault="00C86077" w:rsidP="00205523"/>
        </w:tc>
      </w:tr>
    </w:tbl>
    <w:p w14:paraId="264BEF77" w14:textId="77777777" w:rsidR="00C86077" w:rsidRDefault="001E30B1" w:rsidP="00205523">
      <w:pPr>
        <w:tabs>
          <w:tab w:val="center" w:pos="1053"/>
          <w:tab w:val="right" w:pos="9995"/>
        </w:tabs>
        <w:spacing w:after="0" w:line="240" w:lineRule="auto"/>
      </w:pPr>
      <w:r>
        <w:tab/>
      </w:r>
    </w:p>
    <w:tbl>
      <w:tblPr>
        <w:tblStyle w:val="TableGrid"/>
        <w:tblW w:w="9938" w:type="dxa"/>
        <w:tblInd w:w="65" w:type="dxa"/>
        <w:tblLook w:val="04A0" w:firstRow="1" w:lastRow="0" w:firstColumn="1" w:lastColumn="0" w:noHBand="0" w:noVBand="1"/>
      </w:tblPr>
      <w:tblGrid>
        <w:gridCol w:w="264"/>
        <w:gridCol w:w="60"/>
        <w:gridCol w:w="8905"/>
        <w:gridCol w:w="2138"/>
      </w:tblGrid>
      <w:tr w:rsidR="00C86077" w14:paraId="770BECBE" w14:textId="77777777">
        <w:trPr>
          <w:trHeight w:val="1243"/>
        </w:trPr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E6226" w14:textId="77777777" w:rsidR="00C86077" w:rsidRDefault="001E30B1" w:rsidP="0020552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EB22A" wp14:editId="18A5C0A3">
                      <wp:extent cx="167780" cy="2701099"/>
                      <wp:effectExtent l="0" t="0" r="0" b="0"/>
                      <wp:docPr id="4276" name="Group 4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148" cy="2899794"/>
                                <a:chOff x="1" y="-198695"/>
                                <a:chExt cx="223148" cy="2899794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16200001">
                                  <a:off x="-288826" y="90132"/>
                                  <a:ext cx="800802" cy="22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C6BA2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HEALTH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-1052376" y="1425575"/>
                                  <a:ext cx="2327901" cy="2231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3B13CE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PERSONAL</w:t>
                                    </w:r>
                                    <w:r>
                                      <w:rPr>
                                        <w:b/>
                                        <w:color w:val="007F85"/>
                                        <w:spacing w:val="-3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AND</w:t>
                                    </w:r>
                                    <w:r>
                                      <w:rPr>
                                        <w:b/>
                                        <w:color w:val="007F85"/>
                                        <w:spacing w:val="-3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FAMILY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EB22A" id="Group 4276" o:spid="_x0000_s1062" style="width:13.2pt;height:212.7pt;mso-position-horizontal-relative:char;mso-position-vertical-relative:line" coordorigin=",-1986" coordsize="2231,2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">
                      <v:rect id="Rectangle 322" o:spid="_x0000_s1063" style="position:absolute;left:-2888;top:902;width:8007;height:22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    <v:textbox inset="0,0,0,0">
                          <w:txbxContent>
                            <w:p w14:paraId="2D4C6BA2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HEALTH</w:t>
                              </w:r>
                            </w:p>
                          </w:txbxContent>
                        </v:textbox>
                      </v:rect>
                      <v:rect id="Rectangle 323" o:spid="_x0000_s1064" style="position:absolute;left:-10524;top:14255;width:23279;height:22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<v:textbox inset="0,0,0,0">
                          <w:txbxContent>
                            <w:p w14:paraId="493B13CE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007F85"/>
                                  <w:spacing w:val="-3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7F85"/>
                                  <w:spacing w:val="-3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F85"/>
                                </w:rPr>
                                <w:t>FAMILY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8354D" w14:textId="77777777" w:rsidR="00C86077" w:rsidRPr="00075548" w:rsidRDefault="00C86077" w:rsidP="00205523">
            <w:pPr>
              <w:ind w:left="-1476" w:right="11103"/>
              <w:rPr>
                <w:sz w:val="26"/>
                <w:szCs w:val="26"/>
              </w:rPr>
            </w:pPr>
          </w:p>
          <w:tbl>
            <w:tblPr>
              <w:tblStyle w:val="TableGrid"/>
              <w:tblW w:w="9581" w:type="dxa"/>
              <w:tblInd w:w="46" w:type="dxa"/>
              <w:tblCellMar>
                <w:top w:w="80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:rsidRPr="00075548" w14:paraId="5A3E3A12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4EA1C195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 xml:space="preserve">Medicine 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E8C5FA6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536F7D02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046AB6B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Health insurance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522AEA68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177B4A9B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71B9EC6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Other health expenses (like doctors' appointments and eyeglasses)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9A70517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</w:tbl>
          <w:p w14:paraId="6FE9CA89" w14:textId="77777777" w:rsidR="00205523" w:rsidRPr="00075548" w:rsidRDefault="00205523" w:rsidP="00205523">
            <w:pPr>
              <w:rPr>
                <w:sz w:val="26"/>
                <w:szCs w:val="26"/>
              </w:rPr>
            </w:pPr>
          </w:p>
        </w:tc>
      </w:tr>
      <w:tr w:rsidR="00C86077" w14:paraId="2A18E08B" w14:textId="77777777">
        <w:trPr>
          <w:trHeight w:val="30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862259" w14:textId="77777777" w:rsidR="00C86077" w:rsidRDefault="00C86077" w:rsidP="00205523"/>
        </w:tc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06467" w14:textId="77777777" w:rsidR="00C86077" w:rsidRPr="00075548" w:rsidRDefault="00C86077" w:rsidP="00205523">
            <w:pPr>
              <w:ind w:left="-1476" w:right="11103"/>
              <w:rPr>
                <w:sz w:val="26"/>
                <w:szCs w:val="26"/>
              </w:rPr>
            </w:pPr>
          </w:p>
          <w:tbl>
            <w:tblPr>
              <w:tblStyle w:val="TableGrid"/>
              <w:tblW w:w="9581" w:type="dxa"/>
              <w:tblInd w:w="46" w:type="dxa"/>
              <w:tblCellMar>
                <w:top w:w="80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:rsidRPr="00075548" w14:paraId="0D8E2816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678CCD5" w14:textId="77777777" w:rsidR="00C86077" w:rsidRPr="00075548" w:rsidRDefault="00461A5F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sz w:val="26"/>
                      <w:szCs w:val="26"/>
                    </w:rPr>
                    <w:t>Prepaid cards and phone cards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3570CAE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6993F7A2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1A4824D" w14:textId="77777777" w:rsidR="00C86077" w:rsidRPr="00075548" w:rsidRDefault="003D570C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sz w:val="26"/>
                      <w:szCs w:val="26"/>
                    </w:rPr>
                    <w:t>Bank or credit card fees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F278130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5E2976B4" w14:textId="77777777">
              <w:trPr>
                <w:trHeight w:val="416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C9002F3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Money given or sent to family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BCE2334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6D5E5149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7BBB81F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Clothing and shoes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7936A34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7702522F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56615C39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Laundry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01BD68A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3E44E62B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F17BE33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Donations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CE87E5F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5FE6E3EB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743EC96C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Entertainment (like movies and amusement parks)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7C23137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  <w:tr w:rsidR="00C86077" w:rsidRPr="00075548" w14:paraId="61F60144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37C29F83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181717"/>
                      <w:sz w:val="26"/>
                      <w:szCs w:val="26"/>
                    </w:rPr>
                    <w:t>Other personal or family expenses (like beauty care)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406E4912" w14:textId="77777777" w:rsidR="00C86077" w:rsidRPr="00075548" w:rsidRDefault="001E30B1" w:rsidP="00205523">
                  <w:pPr>
                    <w:rPr>
                      <w:sz w:val="26"/>
                      <w:szCs w:val="26"/>
                    </w:rPr>
                  </w:pPr>
                  <w:r w:rsidRPr="00075548">
                    <w:rPr>
                      <w:color w:val="007F85"/>
                      <w:sz w:val="26"/>
                      <w:szCs w:val="26"/>
                    </w:rPr>
                    <w:t>$</w:t>
                  </w:r>
                </w:p>
              </w:tc>
            </w:tr>
          </w:tbl>
          <w:p w14:paraId="359B83B7" w14:textId="77777777" w:rsidR="00C86077" w:rsidRPr="00075548" w:rsidRDefault="00C86077" w:rsidP="00205523">
            <w:pPr>
              <w:rPr>
                <w:sz w:val="26"/>
                <w:szCs w:val="26"/>
              </w:rPr>
            </w:pPr>
          </w:p>
        </w:tc>
      </w:tr>
      <w:tr w:rsidR="00C86077" w14:paraId="65F916EB" w14:textId="77777777">
        <w:trPr>
          <w:trHeight w:val="142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76AFEE7" w14:textId="77777777" w:rsidR="00C86077" w:rsidRDefault="00C86077" w:rsidP="00205523"/>
        </w:tc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1A58D" w14:textId="77777777" w:rsidR="00C86077" w:rsidRDefault="00C86077" w:rsidP="00205523"/>
        </w:tc>
      </w:tr>
      <w:tr w:rsidR="00C86077" w14:paraId="0F70A5D6" w14:textId="77777777">
        <w:trPr>
          <w:trHeight w:val="106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FF12996" w14:textId="77777777" w:rsidR="00C86077" w:rsidRDefault="001E30B1" w:rsidP="0020552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BFCB7" wp14:editId="777AC79A">
                      <wp:extent cx="167780" cy="519824"/>
                      <wp:effectExtent l="0" t="0" r="0" b="0"/>
                      <wp:docPr id="4278" name="Group 4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780" cy="519824"/>
                                <a:chOff x="0" y="0"/>
                                <a:chExt cx="167780" cy="519824"/>
                              </a:xfrm>
                            </wpg:grpSpPr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-234108" y="62568"/>
                                  <a:ext cx="691366" cy="2231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85B20" w14:textId="77777777" w:rsidR="00C86077" w:rsidRDefault="001E30B1">
                                    <w:r>
                                      <w:rPr>
                                        <w:b/>
                                        <w:color w:val="007F85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BFCB7" id="Group 4278" o:spid="_x0000_s1065" style="width:13.2pt;height:40.95pt;mso-position-horizontal-relative:char;mso-position-vertical-relative:line" coordsize="167780,51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">
                      <v:rect id="Rectangle 325" o:spid="_x0000_s1066" style="position:absolute;left:-234108;top:62568;width:691366;height:2231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    <v:textbox inset="0,0,0,0">
                          <w:txbxContent>
                            <w:p w14:paraId="3E885B20" w14:textId="77777777" w:rsidR="00C86077" w:rsidRDefault="001E30B1">
                              <w:r>
                                <w:rPr>
                                  <w:b/>
                                  <w:color w:val="007F85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52EC5" w14:textId="77777777" w:rsidR="00C86077" w:rsidRDefault="00C86077" w:rsidP="00205523">
            <w:pPr>
              <w:ind w:left="-1476" w:right="11103"/>
            </w:pPr>
          </w:p>
          <w:tbl>
            <w:tblPr>
              <w:tblStyle w:val="TableGrid"/>
              <w:tblW w:w="9581" w:type="dxa"/>
              <w:tblInd w:w="46" w:type="dxa"/>
              <w:tblCellMar>
                <w:top w:w="79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1781"/>
            </w:tblGrid>
            <w:tr w:rsidR="00C86077" w14:paraId="6028ACAC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A6FF5C9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School costs (like supplies, tuition, student loans)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6434FF07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477A0A04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375295D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Other payments (like credit cards and savings)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0C09753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  <w:tr w:rsidR="00C86077" w14:paraId="6A7F9B90" w14:textId="77777777">
              <w:trPr>
                <w:trHeight w:val="355"/>
              </w:trPr>
              <w:tc>
                <w:tcPr>
                  <w:tcW w:w="7800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2FDF2481" w14:textId="77777777" w:rsidR="00C86077" w:rsidRDefault="001E30B1" w:rsidP="00205523">
                  <w:r>
                    <w:rPr>
                      <w:color w:val="181717"/>
                      <w:sz w:val="26"/>
                    </w:rPr>
                    <w:t>Other expenses this month</w:t>
                  </w:r>
                </w:p>
              </w:tc>
              <w:tc>
                <w:tcPr>
                  <w:tcW w:w="1781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</w:tcPr>
                <w:p w14:paraId="1E8835AB" w14:textId="77777777" w:rsidR="00C86077" w:rsidRDefault="001E30B1" w:rsidP="00205523">
                  <w:r>
                    <w:rPr>
                      <w:color w:val="007F85"/>
                      <w:sz w:val="26"/>
                    </w:rPr>
                    <w:t>$</w:t>
                  </w:r>
                </w:p>
              </w:tc>
            </w:tr>
          </w:tbl>
          <w:p w14:paraId="3C7FD73A" w14:textId="77777777" w:rsidR="00C86077" w:rsidRDefault="00C86077" w:rsidP="00205523"/>
        </w:tc>
      </w:tr>
      <w:tr w:rsidR="00C86077" w14:paraId="4CBD30F3" w14:textId="77777777">
        <w:tblPrEx>
          <w:tblCellMar>
            <w:top w:w="123" w:type="dxa"/>
            <w:left w:w="80" w:type="dxa"/>
            <w:bottom w:w="20" w:type="dxa"/>
            <w:right w:w="115" w:type="dxa"/>
          </w:tblCellMar>
        </w:tblPrEx>
        <w:trPr>
          <w:gridBefore w:val="2"/>
          <w:wBefore w:w="367" w:type="dxa"/>
          <w:trHeight w:val="510"/>
        </w:trPr>
        <w:tc>
          <w:tcPr>
            <w:tcW w:w="7800" w:type="dxa"/>
            <w:tcBorders>
              <w:top w:val="single" w:sz="16" w:space="0" w:color="007F85"/>
              <w:left w:val="single" w:sz="8" w:space="0" w:color="C9C9C9"/>
              <w:bottom w:val="single" w:sz="8" w:space="0" w:color="C9C9C9"/>
              <w:right w:val="single" w:sz="8" w:space="0" w:color="C9C9C9"/>
            </w:tcBorders>
          </w:tcPr>
          <w:p w14:paraId="6F96CD71" w14:textId="77777777" w:rsidR="00C86077" w:rsidRDefault="001E30B1" w:rsidP="00205523">
            <w:r>
              <w:rPr>
                <w:b/>
                <w:color w:val="181717"/>
                <w:sz w:val="26"/>
              </w:rPr>
              <w:t>Total monthly expenses</w:t>
            </w:r>
          </w:p>
        </w:tc>
        <w:tc>
          <w:tcPr>
            <w:tcW w:w="1781" w:type="dxa"/>
            <w:tcBorders>
              <w:top w:val="single" w:sz="16" w:space="0" w:color="007F85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bottom"/>
          </w:tcPr>
          <w:p w14:paraId="07546BEE" w14:textId="77777777" w:rsidR="00C86077" w:rsidRDefault="001E30B1" w:rsidP="00205523">
            <w:r>
              <w:rPr>
                <w:color w:val="007F85"/>
                <w:sz w:val="36"/>
              </w:rPr>
              <w:t>$</w:t>
            </w:r>
          </w:p>
        </w:tc>
      </w:tr>
    </w:tbl>
    <w:p w14:paraId="110BA98E" w14:textId="77777777" w:rsidR="00C86077" w:rsidRDefault="001E30B1" w:rsidP="00205523">
      <w:pPr>
        <w:spacing w:after="0" w:line="240" w:lineRule="auto"/>
        <w:ind w:left="10" w:right="339" w:hanging="10"/>
        <w:jc w:val="right"/>
      </w:pPr>
      <w:r>
        <w:rPr>
          <w:b/>
          <w:color w:val="181717"/>
          <w:sz w:val="26"/>
        </w:rPr>
        <w:t>Expenses</w:t>
      </w:r>
    </w:p>
    <w:tbl>
      <w:tblPr>
        <w:tblStyle w:val="TableGrid"/>
        <w:tblW w:w="6920" w:type="dxa"/>
        <w:tblInd w:w="1262" w:type="dxa"/>
        <w:tblLook w:val="04A0" w:firstRow="1" w:lastRow="0" w:firstColumn="1" w:lastColumn="0" w:noHBand="0" w:noVBand="1"/>
      </w:tblPr>
      <w:tblGrid>
        <w:gridCol w:w="1170"/>
        <w:gridCol w:w="192"/>
        <w:gridCol w:w="1361"/>
        <w:gridCol w:w="204"/>
        <w:gridCol w:w="5806"/>
      </w:tblGrid>
      <w:tr w:rsidR="00C86077" w14:paraId="138F457B" w14:textId="77777777">
        <w:trPr>
          <w:trHeight w:val="52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077466CF" w14:textId="77777777" w:rsidR="00C86077" w:rsidRDefault="00C86077" w:rsidP="00205523">
            <w:pPr>
              <w:ind w:left="-2362" w:right="130"/>
            </w:pPr>
          </w:p>
          <w:tbl>
            <w:tblPr>
              <w:tblStyle w:val="TableGrid"/>
              <w:tblW w:w="1754" w:type="dxa"/>
              <w:tblInd w:w="0" w:type="dxa"/>
              <w:tblCellMar>
                <w:left w:w="93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C86077" w14:paraId="5BD10398" w14:textId="77777777">
              <w:trPr>
                <w:trHeight w:val="490"/>
              </w:trPr>
              <w:tc>
                <w:tcPr>
                  <w:tcW w:w="1754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vAlign w:val="bottom"/>
                </w:tcPr>
                <w:p w14:paraId="1798CBD9" w14:textId="77777777" w:rsidR="00C86077" w:rsidRDefault="001E30B1" w:rsidP="00205523">
                  <w:r>
                    <w:rPr>
                      <w:color w:val="007F85"/>
                      <w:sz w:val="36"/>
                    </w:rPr>
                    <w:t>$</w:t>
                  </w:r>
                </w:p>
              </w:tc>
            </w:tr>
          </w:tbl>
          <w:p w14:paraId="7C83CE29" w14:textId="77777777" w:rsidR="00C86077" w:rsidRDefault="00C86077" w:rsidP="00205523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E2F8" w14:textId="77777777" w:rsidR="00C86077" w:rsidRDefault="001E30B1" w:rsidP="00205523">
            <w:pPr>
              <w:ind w:left="1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857F4" wp14:editId="3E6312F8">
                      <wp:extent cx="118110" cy="25400"/>
                      <wp:effectExtent l="0" t="0" r="0" b="0"/>
                      <wp:docPr id="4279" name="Group 4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25400"/>
                                <a:chOff x="0" y="0"/>
                                <a:chExt cx="118110" cy="25400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1181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F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4279" style="width:9.3pt;height:2pt;mso-position-horizontal-relative:char;mso-position-vertical-relative:line" coordsize="1181,254">
                      <v:shape id="Shape 327" style="position:absolute;width:1181;height:0;left:0;top:0;" coordsize="118110,0" path="m0,0l118110,0">
                        <v:stroke weight="2pt" endcap="flat" joinstyle="miter" miterlimit="4" on="true" color="#007f8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978297A" w14:textId="77777777" w:rsidR="00C86077" w:rsidRDefault="00C86077" w:rsidP="00205523">
            <w:pPr>
              <w:ind w:left="-4753" w:right="150"/>
            </w:pPr>
          </w:p>
          <w:tbl>
            <w:tblPr>
              <w:tblStyle w:val="TableGrid"/>
              <w:tblW w:w="1754" w:type="dxa"/>
              <w:tblInd w:w="192" w:type="dxa"/>
              <w:tblCellMar>
                <w:left w:w="93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C86077" w14:paraId="49EA33B0" w14:textId="77777777">
              <w:trPr>
                <w:trHeight w:val="490"/>
              </w:trPr>
              <w:tc>
                <w:tcPr>
                  <w:tcW w:w="1754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vAlign w:val="bottom"/>
                </w:tcPr>
                <w:p w14:paraId="61DBD794" w14:textId="77777777" w:rsidR="00C86077" w:rsidRDefault="001E30B1" w:rsidP="00205523">
                  <w:r>
                    <w:rPr>
                      <w:color w:val="007F85"/>
                      <w:sz w:val="36"/>
                    </w:rPr>
                    <w:t>$</w:t>
                  </w:r>
                </w:p>
              </w:tc>
            </w:tr>
          </w:tbl>
          <w:p w14:paraId="38CDC87F" w14:textId="77777777" w:rsidR="00C86077" w:rsidRDefault="00C86077" w:rsidP="00205523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76A5" w14:textId="77777777" w:rsidR="00C86077" w:rsidRDefault="001E30B1" w:rsidP="00205523">
            <w:pPr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B7A13" wp14:editId="73E71DC4">
                      <wp:extent cx="118110" cy="49276"/>
                      <wp:effectExtent l="0" t="0" r="0" b="0"/>
                      <wp:docPr id="4280" name="Group 4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49276"/>
                                <a:chOff x="0" y="0"/>
                                <a:chExt cx="118110" cy="49276"/>
                              </a:xfrm>
                            </wpg:grpSpPr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49276"/>
                                  <a:ext cx="1181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F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1181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>
                                      <a:moveTo>
                                        <a:pt x="0" y="0"/>
                                      </a:moveTo>
                                      <a:lnTo>
                                        <a:pt x="118110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7F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4280" style="width:9.29999pt;height:3.88pt;mso-position-horizontal-relative:char;mso-position-vertical-relative:line" coordsize="1181,492">
                      <v:shape id="Shape 328" style="position:absolute;width:1181;height:0;left:0;top:492;" coordsize="118110,0" path="m0,0l118110,0">
                        <v:stroke weight="2pt" endcap="flat" joinstyle="miter" miterlimit="4" on="true" color="#007f85"/>
                        <v:fill on="false" color="#000000" opacity="0"/>
                      </v:shape>
                      <v:shape id="Shape 329" style="position:absolute;width:1181;height:0;left:0;top:0;" coordsize="118110,0" path="m0,0l118110,0">
                        <v:stroke weight="2pt" endcap="flat" joinstyle="miter" miterlimit="4" on="true" color="#007f8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6C816EDB" w14:textId="77777777" w:rsidR="00C86077" w:rsidRDefault="00C86077" w:rsidP="00205523">
            <w:pPr>
              <w:ind w:left="-7356" w:right="9282"/>
            </w:pPr>
          </w:p>
          <w:tbl>
            <w:tblPr>
              <w:tblStyle w:val="TableGrid"/>
              <w:tblW w:w="1754" w:type="dxa"/>
              <w:tblInd w:w="172" w:type="dxa"/>
              <w:tblCellMar>
                <w:left w:w="93" w:type="dxa"/>
                <w:bottom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R="00C86077" w14:paraId="17F5693F" w14:textId="77777777">
              <w:trPr>
                <w:trHeight w:val="490"/>
              </w:trPr>
              <w:tc>
                <w:tcPr>
                  <w:tcW w:w="1754" w:type="dxa"/>
                  <w:tcBorders>
                    <w:top w:val="single" w:sz="8" w:space="0" w:color="C9C9C9"/>
                    <w:left w:val="single" w:sz="8" w:space="0" w:color="C9C9C9"/>
                    <w:bottom w:val="single" w:sz="8" w:space="0" w:color="C9C9C9"/>
                    <w:right w:val="single" w:sz="8" w:space="0" w:color="C9C9C9"/>
                  </w:tcBorders>
                  <w:vAlign w:val="bottom"/>
                </w:tcPr>
                <w:p w14:paraId="3C86BC5F" w14:textId="77777777" w:rsidR="00C86077" w:rsidRDefault="001E30B1" w:rsidP="00205523">
                  <w:r>
                    <w:rPr>
                      <w:color w:val="007F85"/>
                      <w:sz w:val="36"/>
                    </w:rPr>
                    <w:t>$</w:t>
                  </w:r>
                </w:p>
              </w:tc>
            </w:tr>
          </w:tbl>
          <w:p w14:paraId="3CD35C78" w14:textId="77777777" w:rsidR="00C86077" w:rsidRDefault="00C86077" w:rsidP="00205523"/>
        </w:tc>
      </w:tr>
    </w:tbl>
    <w:p w14:paraId="7A694A02" w14:textId="77777777" w:rsidR="00C86077" w:rsidRDefault="001E30B1" w:rsidP="00205523">
      <w:pPr>
        <w:tabs>
          <w:tab w:val="center" w:pos="2139"/>
          <w:tab w:val="center" w:pos="4722"/>
        </w:tabs>
        <w:spacing w:after="0" w:line="240" w:lineRule="auto"/>
      </w:pPr>
      <w:r>
        <w:tab/>
      </w:r>
      <w:r>
        <w:rPr>
          <w:b/>
          <w:color w:val="181717"/>
          <w:sz w:val="26"/>
        </w:rPr>
        <w:t>Income</w:t>
      </w:r>
      <w:r>
        <w:rPr>
          <w:b/>
          <w:color w:val="181717"/>
          <w:sz w:val="26"/>
        </w:rPr>
        <w:tab/>
        <w:t>Expenses</w:t>
      </w:r>
    </w:p>
    <w:p w14:paraId="3449361F" w14:textId="77777777" w:rsidR="00002071" w:rsidRDefault="00002071" w:rsidP="00205523">
      <w:pPr>
        <w:spacing w:after="0" w:line="240" w:lineRule="auto"/>
        <w:ind w:hanging="10"/>
        <w:rPr>
          <w:color w:val="181717"/>
          <w:sz w:val="26"/>
        </w:rPr>
      </w:pPr>
    </w:p>
    <w:p w14:paraId="77AE25CA" w14:textId="77777777" w:rsidR="00C86077" w:rsidRDefault="001E30B1" w:rsidP="00205523">
      <w:pPr>
        <w:spacing w:after="0" w:line="240" w:lineRule="auto"/>
        <w:ind w:hanging="10"/>
      </w:pPr>
      <w:r>
        <w:rPr>
          <w:color w:val="181717"/>
          <w:sz w:val="26"/>
        </w:rPr>
        <w:t xml:space="preserve">Maybe your income is more than your expenses. You have money left to save or spend. </w:t>
      </w:r>
    </w:p>
    <w:p w14:paraId="6EECB11D" w14:textId="77777777" w:rsidR="00C86077" w:rsidRDefault="001E30B1" w:rsidP="00205523">
      <w:pPr>
        <w:spacing w:after="0" w:line="240" w:lineRule="auto"/>
        <w:ind w:hanging="10"/>
      </w:pPr>
      <w:r>
        <w:rPr>
          <w:color w:val="181717"/>
          <w:sz w:val="26"/>
        </w:rPr>
        <w:t>Maybe your expenses are more than your income. Look at your budget to find expenses to cut.</w:t>
      </w:r>
    </w:p>
    <w:p w14:paraId="095393C2" w14:textId="77777777" w:rsidR="00002071" w:rsidRDefault="00002071" w:rsidP="00205523">
      <w:pPr>
        <w:spacing w:after="0" w:line="240" w:lineRule="auto"/>
        <w:ind w:left="51"/>
        <w:jc w:val="center"/>
        <w:rPr>
          <w:color w:val="007F85"/>
          <w:sz w:val="24"/>
        </w:rPr>
      </w:pPr>
    </w:p>
    <w:p w14:paraId="66583471" w14:textId="77777777" w:rsidR="00002071" w:rsidRDefault="00002071" w:rsidP="00205523">
      <w:pPr>
        <w:spacing w:after="0" w:line="240" w:lineRule="auto"/>
        <w:ind w:left="51"/>
        <w:jc w:val="center"/>
        <w:rPr>
          <w:color w:val="007F85"/>
          <w:sz w:val="24"/>
        </w:rPr>
      </w:pPr>
    </w:p>
    <w:p w14:paraId="60E0D161" w14:textId="77777777" w:rsidR="00C86077" w:rsidRDefault="001E30B1" w:rsidP="00205523">
      <w:pPr>
        <w:spacing w:after="0" w:line="240" w:lineRule="auto"/>
        <w:ind w:left="51"/>
        <w:jc w:val="center"/>
      </w:pPr>
      <w:r>
        <w:rPr>
          <w:color w:val="007F85"/>
          <w:sz w:val="24"/>
        </w:rPr>
        <w:t xml:space="preserve">September 2012 | Federal Trade Commission | consumer.gov </w:t>
      </w:r>
    </w:p>
    <w:sectPr w:rsidR="00C86077">
      <w:headerReference w:type="default" r:id="rId7"/>
      <w:footerReference w:type="default" r:id="rId8"/>
      <w:pgSz w:w="12240" w:h="15840"/>
      <w:pgMar w:top="2614" w:right="1145" w:bottom="476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027C" w14:textId="77777777" w:rsidR="000F5774" w:rsidRDefault="000F5774" w:rsidP="00205523">
      <w:pPr>
        <w:spacing w:after="0" w:line="240" w:lineRule="auto"/>
      </w:pPr>
      <w:r>
        <w:separator/>
      </w:r>
    </w:p>
  </w:endnote>
  <w:endnote w:type="continuationSeparator" w:id="0">
    <w:p w14:paraId="7730664C" w14:textId="77777777" w:rsidR="000F5774" w:rsidRDefault="000F5774" w:rsidP="0020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451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13A00" w14:textId="25EE321F" w:rsidR="00205523" w:rsidRDefault="0020552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3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3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B00F9" w14:textId="77777777" w:rsidR="00205523" w:rsidRDefault="0020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FCE6" w14:textId="77777777" w:rsidR="000F5774" w:rsidRDefault="000F5774" w:rsidP="00205523">
      <w:pPr>
        <w:spacing w:after="0" w:line="240" w:lineRule="auto"/>
      </w:pPr>
      <w:r>
        <w:separator/>
      </w:r>
    </w:p>
  </w:footnote>
  <w:footnote w:type="continuationSeparator" w:id="0">
    <w:p w14:paraId="4B31B59A" w14:textId="77777777" w:rsidR="000F5774" w:rsidRDefault="000F5774" w:rsidP="0020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CEF5" w14:textId="77777777" w:rsidR="00205523" w:rsidRDefault="00205523">
    <w:pPr>
      <w:pStyle w:val="Header"/>
    </w:pPr>
    <w:r>
      <w:t xml:space="preserve">Williams Middle School                              Mason-Evans Room 35                                            Business Lesson Plan #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6F0"/>
    <w:multiLevelType w:val="hybridMultilevel"/>
    <w:tmpl w:val="EB4081A4"/>
    <w:lvl w:ilvl="0" w:tplc="14A430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7"/>
    <w:rsid w:val="00002071"/>
    <w:rsid w:val="00012D6A"/>
    <w:rsid w:val="00075548"/>
    <w:rsid w:val="000F5774"/>
    <w:rsid w:val="00165C38"/>
    <w:rsid w:val="00172767"/>
    <w:rsid w:val="0018778F"/>
    <w:rsid w:val="00196FAF"/>
    <w:rsid w:val="001A3376"/>
    <w:rsid w:val="001E30B1"/>
    <w:rsid w:val="00205523"/>
    <w:rsid w:val="002C7395"/>
    <w:rsid w:val="003D570C"/>
    <w:rsid w:val="00461A5F"/>
    <w:rsid w:val="005F5EDE"/>
    <w:rsid w:val="00790F74"/>
    <w:rsid w:val="008F004E"/>
    <w:rsid w:val="00913855"/>
    <w:rsid w:val="009E28F2"/>
    <w:rsid w:val="00AC7CFA"/>
    <w:rsid w:val="00B46CCC"/>
    <w:rsid w:val="00C86077"/>
    <w:rsid w:val="00F51BFF"/>
    <w:rsid w:val="00F9439D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14B1"/>
  <w15:docId w15:val="{D096A0C1-BAF8-47C5-8D21-DD7CA3C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b/>
      <w:color w:val="007F85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F85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65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Terri</dc:creator>
  <cp:keywords/>
  <cp:lastModifiedBy>Ryan, Brittani</cp:lastModifiedBy>
  <cp:revision>2</cp:revision>
  <dcterms:created xsi:type="dcterms:W3CDTF">2020-04-03T22:25:00Z</dcterms:created>
  <dcterms:modified xsi:type="dcterms:W3CDTF">2020-04-03T22:25:00Z</dcterms:modified>
</cp:coreProperties>
</file>