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A970" w14:textId="11A73E03" w:rsidR="005F6409" w:rsidRDefault="00971B4F">
      <w:pPr>
        <w:rPr>
          <w:b/>
          <w:sz w:val="36"/>
          <w:szCs w:val="36"/>
        </w:rPr>
      </w:pPr>
      <w:r>
        <w:rPr>
          <w:b/>
          <w:sz w:val="36"/>
          <w:szCs w:val="36"/>
        </w:rPr>
        <w:t>Week 2: Apr. 27-May 1st</w:t>
      </w:r>
    </w:p>
    <w:p w14:paraId="2E8AF937" w14:textId="77777777" w:rsidR="003E1AC6" w:rsidRDefault="003E1AC6">
      <w:pPr>
        <w:rPr>
          <w:sz w:val="28"/>
          <w:szCs w:val="28"/>
        </w:rPr>
      </w:pPr>
      <w:r>
        <w:rPr>
          <w:sz w:val="28"/>
          <w:szCs w:val="28"/>
        </w:rPr>
        <w:t>Hello Students and Parents,</w:t>
      </w:r>
    </w:p>
    <w:p w14:paraId="2487906B" w14:textId="050E8152" w:rsidR="003E1AC6" w:rsidRDefault="003E1AC6">
      <w:pPr>
        <w:rPr>
          <w:sz w:val="28"/>
          <w:szCs w:val="28"/>
        </w:rPr>
      </w:pPr>
      <w:r>
        <w:rPr>
          <w:sz w:val="28"/>
          <w:szCs w:val="28"/>
        </w:rPr>
        <w:t>Here ar</w:t>
      </w:r>
      <w:r w:rsidR="00971B4F">
        <w:rPr>
          <w:sz w:val="28"/>
          <w:szCs w:val="28"/>
        </w:rPr>
        <w:t>e the instructions for Week 2</w:t>
      </w:r>
      <w:r w:rsidR="009F12E0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Read 180. Please let me know if you have any questions at </w:t>
      </w:r>
      <w:hyperlink r:id="rId7" w:history="1">
        <w:r w:rsidRPr="00261CF7">
          <w:rPr>
            <w:rStyle w:val="Hyperlink"/>
            <w:sz w:val="28"/>
            <w:szCs w:val="28"/>
          </w:rPr>
          <w:t>lmohr@tusd.net</w:t>
        </w:r>
      </w:hyperlink>
    </w:p>
    <w:p w14:paraId="7FBC1FC0" w14:textId="1C21FEC2" w:rsidR="003E1AC6" w:rsidRDefault="003E1AC6">
      <w:pPr>
        <w:rPr>
          <w:sz w:val="28"/>
          <w:szCs w:val="28"/>
        </w:rPr>
      </w:pPr>
    </w:p>
    <w:p w14:paraId="6F1B0282" w14:textId="1535FBB3" w:rsidR="003E1AC6" w:rsidRDefault="003E1AC6">
      <w:pPr>
        <w:rPr>
          <w:sz w:val="28"/>
          <w:szCs w:val="28"/>
        </w:rPr>
      </w:pPr>
      <w:r>
        <w:rPr>
          <w:sz w:val="28"/>
          <w:szCs w:val="28"/>
        </w:rPr>
        <w:t xml:space="preserve">Read the passage </w:t>
      </w:r>
      <w:r w:rsidR="00971B4F">
        <w:rPr>
          <w:sz w:val="28"/>
          <w:szCs w:val="28"/>
          <w:u w:val="single"/>
        </w:rPr>
        <w:t>The Twelve Tasks of Heracles</w:t>
      </w:r>
      <w:r>
        <w:rPr>
          <w:sz w:val="28"/>
          <w:szCs w:val="28"/>
        </w:rPr>
        <w:t xml:space="preserve"> and complete the activities in the margins. Do not do “Keeping Track” on pg.</w:t>
      </w:r>
      <w:r w:rsidR="00971B4F">
        <w:rPr>
          <w:sz w:val="28"/>
          <w:szCs w:val="28"/>
        </w:rPr>
        <w:t xml:space="preserve"> 107</w:t>
      </w:r>
      <w:r>
        <w:rPr>
          <w:sz w:val="28"/>
          <w:szCs w:val="28"/>
        </w:rPr>
        <w:t>.</w:t>
      </w:r>
    </w:p>
    <w:p w14:paraId="5305C131" w14:textId="2826B999" w:rsidR="00971B4F" w:rsidRDefault="00971B4F">
      <w:pPr>
        <w:rPr>
          <w:sz w:val="28"/>
          <w:szCs w:val="28"/>
        </w:rPr>
      </w:pPr>
      <w:r>
        <w:rPr>
          <w:sz w:val="28"/>
          <w:szCs w:val="28"/>
        </w:rPr>
        <w:t>Please do the Project on pg. 108.</w:t>
      </w:r>
    </w:p>
    <w:p w14:paraId="7A3C1582" w14:textId="73FA30FC" w:rsidR="003E1AC6" w:rsidRDefault="003E1AC6">
      <w:pPr>
        <w:rPr>
          <w:sz w:val="28"/>
          <w:szCs w:val="28"/>
        </w:rPr>
      </w:pPr>
      <w:r>
        <w:rPr>
          <w:sz w:val="28"/>
          <w:szCs w:val="28"/>
        </w:rPr>
        <w:t>Complete the Vocabulary Check and Comprehension Check worksheets</w:t>
      </w:r>
      <w:r w:rsidR="00971B4F">
        <w:rPr>
          <w:sz w:val="28"/>
          <w:szCs w:val="28"/>
        </w:rPr>
        <w:t xml:space="preserve"> pgs. 38 and 39</w:t>
      </w:r>
      <w:r>
        <w:rPr>
          <w:sz w:val="28"/>
          <w:szCs w:val="28"/>
        </w:rPr>
        <w:t>.</w:t>
      </w:r>
    </w:p>
    <w:p w14:paraId="6E1205CC" w14:textId="77777777" w:rsidR="003E1AC6" w:rsidRDefault="003E1AC6">
      <w:pPr>
        <w:rPr>
          <w:sz w:val="28"/>
          <w:szCs w:val="28"/>
        </w:rPr>
      </w:pPr>
      <w:r>
        <w:rPr>
          <w:sz w:val="28"/>
          <w:szCs w:val="28"/>
        </w:rPr>
        <w:t>Every day, Mon-Fri, read at least 20 minutes a day with a book of your choosing. (Must be at least 150 pages) Complete the reading log for each day, writing a summary where it says “Today’s Response.” Have your parent sign where it says “Teacher Signature.”</w:t>
      </w:r>
    </w:p>
    <w:p w14:paraId="447560C4" w14:textId="209E40EF" w:rsidR="003E1AC6" w:rsidRDefault="00971B4F">
      <w:pPr>
        <w:rPr>
          <w:sz w:val="28"/>
          <w:szCs w:val="28"/>
        </w:rPr>
      </w:pPr>
      <w:r>
        <w:rPr>
          <w:sz w:val="28"/>
          <w:szCs w:val="28"/>
        </w:rPr>
        <w:t xml:space="preserve">Continue to work on your book report. </w:t>
      </w:r>
      <w:bookmarkStart w:id="0" w:name="_GoBack"/>
      <w:bookmarkEnd w:id="0"/>
      <w:r w:rsidR="009F12E0">
        <w:rPr>
          <w:sz w:val="28"/>
          <w:szCs w:val="28"/>
        </w:rPr>
        <w:t>Follow the attached requirements. The book report is due on Fri. May. 15</w:t>
      </w:r>
      <w:r w:rsidR="009F12E0" w:rsidRPr="009F12E0">
        <w:rPr>
          <w:sz w:val="28"/>
          <w:szCs w:val="28"/>
          <w:vertAlign w:val="superscript"/>
        </w:rPr>
        <w:t>th</w:t>
      </w:r>
      <w:r w:rsidR="009F12E0">
        <w:rPr>
          <w:sz w:val="28"/>
          <w:szCs w:val="28"/>
        </w:rPr>
        <w:t>.</w:t>
      </w:r>
    </w:p>
    <w:p w14:paraId="660E0A34" w14:textId="6871F347" w:rsidR="009F12E0" w:rsidRDefault="009F12E0">
      <w:pPr>
        <w:rPr>
          <w:sz w:val="28"/>
          <w:szCs w:val="28"/>
        </w:rPr>
      </w:pPr>
      <w:r>
        <w:rPr>
          <w:sz w:val="28"/>
          <w:szCs w:val="28"/>
        </w:rPr>
        <w:t xml:space="preserve">My office hours are </w:t>
      </w:r>
      <w:r w:rsidR="00971B4F">
        <w:rPr>
          <w:sz w:val="28"/>
          <w:szCs w:val="28"/>
        </w:rPr>
        <w:t xml:space="preserve">M-F 10am-12pm. </w:t>
      </w:r>
      <w:r>
        <w:rPr>
          <w:sz w:val="28"/>
          <w:szCs w:val="28"/>
        </w:rPr>
        <w:t xml:space="preserve">I will be available through email, but </w:t>
      </w:r>
      <w:r w:rsidR="00971B4F">
        <w:rPr>
          <w:sz w:val="28"/>
          <w:szCs w:val="28"/>
        </w:rPr>
        <w:t>I will try to set up a zoom meeting for this week. If I am able, I will send the meeting code by email with a time for the meeting.</w:t>
      </w:r>
    </w:p>
    <w:p w14:paraId="43AA6646" w14:textId="77777777" w:rsidR="003E1AC6" w:rsidRPr="003E1AC6" w:rsidRDefault="003E1AC6">
      <w:pPr>
        <w:rPr>
          <w:sz w:val="28"/>
          <w:szCs w:val="28"/>
        </w:rPr>
      </w:pPr>
    </w:p>
    <w:sectPr w:rsidR="003E1AC6" w:rsidRPr="003E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6"/>
    <w:rsid w:val="003E1AC6"/>
    <w:rsid w:val="005F6409"/>
    <w:rsid w:val="00971B4F"/>
    <w:rsid w:val="009F12E0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A6A0"/>
  <w15:chartTrackingRefBased/>
  <w15:docId w15:val="{1A7DEC0A-D7D5-47BB-A8B8-1C0E2D7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mohr@tus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1A57D7C4644AA64289A76991F2B3" ma:contentTypeVersion="8" ma:contentTypeDescription="Create a new document." ma:contentTypeScope="" ma:versionID="cb6bf1a4ff1699867a6e75a120c9f3c7">
  <xsd:schema xmlns:xsd="http://www.w3.org/2001/XMLSchema" xmlns:xs="http://www.w3.org/2001/XMLSchema" xmlns:p="http://schemas.microsoft.com/office/2006/metadata/properties" xmlns:ns3="917f10a8-5ee6-480f-b7e3-3053c983a612" xmlns:ns4="57075a5b-5e8a-49b7-813a-d6c6eb39cf06" targetNamespace="http://schemas.microsoft.com/office/2006/metadata/properties" ma:root="true" ma:fieldsID="a422996a4e97df06433bf7f91941eccd" ns3:_="" ns4:_="">
    <xsd:import namespace="917f10a8-5ee6-480f-b7e3-3053c983a612"/>
    <xsd:import namespace="57075a5b-5e8a-49b7-813a-d6c6eb39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5a5b-5e8a-49b7-813a-d6c6eb39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EAEF9-CA71-438A-891A-00D817EF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57075a5b-5e8a-49b7-813a-d6c6eb39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24CA1-047C-4F37-ADC7-B840E13AF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4531C-8022-474B-92D3-B5C82F18CE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17f10a8-5ee6-480f-b7e3-3053c983a612"/>
    <ds:schemaRef ds:uri="57075a5b-5e8a-49b7-813a-d6c6eb39cf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Laura</dc:creator>
  <cp:keywords/>
  <dc:description/>
  <cp:lastModifiedBy>Mohr, Laura</cp:lastModifiedBy>
  <cp:revision>2</cp:revision>
  <dcterms:created xsi:type="dcterms:W3CDTF">2020-04-21T03:02:00Z</dcterms:created>
  <dcterms:modified xsi:type="dcterms:W3CDTF">2020-04-21T03:02:00Z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0x01010039A71A57D7C4644AA64289A76991F2B3</vt:lpwstr>
  </property>
</Properties>
</file>