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87" w:rsidRDefault="00933E10">
      <w:bookmarkStart w:id="0" w:name="_GoBack"/>
      <w:r>
        <w:t>11.4 Exterior Angles of Triangles</w:t>
      </w:r>
    </w:p>
    <w:p w:rsidR="00933E10" w:rsidRDefault="00933E10">
      <w:r>
        <w:t>Essential Question: What is the relationship between the exterior and interior angles of a triangle?</w:t>
      </w:r>
    </w:p>
    <w:p w:rsidR="00933E10" w:rsidRDefault="00933E10">
      <w:r>
        <w:t>Vocabulary:</w:t>
      </w:r>
    </w:p>
    <w:p w:rsidR="00933E10" w:rsidRDefault="00933E10">
      <w:r>
        <w:rPr>
          <w:noProof/>
        </w:rPr>
        <w:drawing>
          <wp:inline distT="0" distB="0" distL="0" distR="0" wp14:anchorId="58EB055F" wp14:editId="7A3FBBCA">
            <wp:extent cx="5473700" cy="17688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769" cy="17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10" w:rsidRDefault="00933E10">
      <w:r>
        <w:rPr>
          <w:noProof/>
        </w:rPr>
        <w:drawing>
          <wp:inline distT="0" distB="0" distL="0" distR="0" wp14:anchorId="619CE5D9" wp14:editId="3DCED236">
            <wp:extent cx="6108700" cy="15141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691" cy="15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10" w:rsidRDefault="00933E10">
      <w:pPr>
        <w:rPr>
          <w:noProof/>
        </w:rPr>
      </w:pPr>
      <w:r>
        <w:rPr>
          <w:noProof/>
        </w:rPr>
        <w:t>Notes:</w:t>
      </w:r>
    </w:p>
    <w:p w:rsidR="00933E10" w:rsidRDefault="00933E10">
      <w:r>
        <w:rPr>
          <w:noProof/>
        </w:rPr>
        <w:drawing>
          <wp:inline distT="0" distB="0" distL="0" distR="0" wp14:anchorId="6C1F154C" wp14:editId="765D09E2">
            <wp:extent cx="4940457" cy="213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134" cy="216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10" w:rsidRDefault="00933E10">
      <w:r>
        <w:t xml:space="preserve">Try: </w:t>
      </w:r>
      <w:r w:rsidR="00781A4C">
        <w:t xml:space="preserve">                                               </w:t>
      </w:r>
    </w:p>
    <w:p w:rsidR="00933E10" w:rsidRDefault="00933E10">
      <w:r>
        <w:rPr>
          <w:noProof/>
        </w:rPr>
        <w:drawing>
          <wp:inline distT="0" distB="0" distL="0" distR="0" wp14:anchorId="3EB9EA77" wp14:editId="1BAA688C">
            <wp:extent cx="2001584" cy="1689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7977" cy="17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A4C">
        <w:t>Answer_______________</w:t>
      </w:r>
    </w:p>
    <w:p w:rsidR="00933E10" w:rsidRDefault="00781A4C">
      <w:r>
        <w:lastRenderedPageBreak/>
        <w:t>Key concept:</w:t>
      </w:r>
    </w:p>
    <w:p w:rsidR="00781A4C" w:rsidRDefault="00781A4C">
      <w:r>
        <w:rPr>
          <w:noProof/>
        </w:rPr>
        <w:drawing>
          <wp:inline distT="0" distB="0" distL="0" distR="0" wp14:anchorId="38BD3D13" wp14:editId="6AEA1E9B">
            <wp:extent cx="5238750" cy="2199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628" cy="220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t>Part2:</w:t>
      </w:r>
    </w:p>
    <w:p w:rsidR="00781A4C" w:rsidRDefault="00781A4C">
      <w:r>
        <w:rPr>
          <w:noProof/>
        </w:rPr>
        <w:drawing>
          <wp:inline distT="0" distB="0" distL="0" distR="0" wp14:anchorId="3B37B707" wp14:editId="1A53C90E">
            <wp:extent cx="4387850" cy="256282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661" cy="257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t>Try:</w:t>
      </w:r>
    </w:p>
    <w:p w:rsidR="00781A4C" w:rsidRDefault="00781A4C">
      <w:r>
        <w:rPr>
          <w:noProof/>
        </w:rPr>
        <w:drawing>
          <wp:inline distT="0" distB="0" distL="0" distR="0" wp14:anchorId="09B46204" wp14:editId="7F068A6D">
            <wp:extent cx="2694296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3896" cy="196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/>
    <w:p w:rsidR="00781A4C" w:rsidRDefault="00781A4C"/>
    <w:p w:rsidR="00781A4C" w:rsidRDefault="00781A4C"/>
    <w:p w:rsidR="00781A4C" w:rsidRDefault="00781A4C"/>
    <w:p w:rsidR="00781A4C" w:rsidRDefault="00781A4C">
      <w:r>
        <w:lastRenderedPageBreak/>
        <w:t>Part3:</w:t>
      </w:r>
    </w:p>
    <w:p w:rsidR="00781A4C" w:rsidRDefault="00781A4C">
      <w:r>
        <w:rPr>
          <w:noProof/>
        </w:rPr>
        <w:drawing>
          <wp:inline distT="0" distB="0" distL="0" distR="0" wp14:anchorId="739074B2" wp14:editId="37252B6A">
            <wp:extent cx="5118100" cy="1702241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4969" cy="17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rPr>
          <w:noProof/>
        </w:rPr>
        <w:drawing>
          <wp:inline distT="0" distB="0" distL="0" distR="0" wp14:anchorId="33283F4F" wp14:editId="7B1D176E">
            <wp:extent cx="3416300" cy="165013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5581" cy="16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rPr>
          <w:noProof/>
        </w:rPr>
        <w:drawing>
          <wp:inline distT="0" distB="0" distL="0" distR="0" wp14:anchorId="21DB08D5" wp14:editId="608699E1">
            <wp:extent cx="5067300" cy="18910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9996" cy="189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t>Try:</w:t>
      </w:r>
    </w:p>
    <w:p w:rsidR="00781A4C" w:rsidRDefault="00781A4C">
      <w:r>
        <w:rPr>
          <w:noProof/>
        </w:rPr>
        <w:drawing>
          <wp:inline distT="0" distB="0" distL="0" distR="0" wp14:anchorId="5CA21E1D" wp14:editId="40EA6AEE">
            <wp:extent cx="4401905" cy="99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7628" cy="9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Answer__________________</w:t>
      </w:r>
    </w:p>
    <w:p w:rsidR="00781A4C" w:rsidRDefault="00781A4C">
      <w:pPr>
        <w:rPr>
          <w:noProof/>
        </w:rPr>
      </w:pPr>
      <w:r>
        <w:t>Summary:</w:t>
      </w:r>
      <w:r w:rsidRPr="00781A4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6067B3" wp14:editId="1400CAAA">
            <wp:extent cx="6400800" cy="1005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6110" cy="101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4C" w:rsidRDefault="00781A4C">
      <w:r>
        <w:rPr>
          <w:noProof/>
        </w:rPr>
        <w:t>Answers: Part1 Try:</w:t>
      </w:r>
      <w:r w:rsidRPr="00781A4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0A7FFB" wp14:editId="1EA32321">
            <wp:extent cx="927100" cy="208924"/>
            <wp:effectExtent l="0" t="0" r="635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8645" cy="26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Part2  Try:</w:t>
      </w:r>
      <w:r w:rsidR="00862D42">
        <w:rPr>
          <w:noProof/>
        </w:rPr>
        <w:t xml:space="preserve"> 104  Part3 Try: 152</w:t>
      </w:r>
      <w:r w:rsidR="00862D42">
        <w:rPr>
          <w:rFonts w:cstheme="minorHAnsi"/>
          <w:noProof/>
        </w:rPr>
        <w:t>⁰</w:t>
      </w:r>
      <w:bookmarkEnd w:id="0"/>
    </w:p>
    <w:sectPr w:rsidR="00781A4C" w:rsidSect="00933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0"/>
    <w:rsid w:val="00781A4C"/>
    <w:rsid w:val="00862D42"/>
    <w:rsid w:val="00933E10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90B4"/>
  <w15:chartTrackingRefBased/>
  <w15:docId w15:val="{47D9DCC1-2F2C-4303-930B-2BE4189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1</cp:revision>
  <dcterms:created xsi:type="dcterms:W3CDTF">2020-04-07T13:41:00Z</dcterms:created>
  <dcterms:modified xsi:type="dcterms:W3CDTF">2020-04-07T14:05:00Z</dcterms:modified>
</cp:coreProperties>
</file>