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FBCA7" w14:textId="6BA4ED88" w:rsidR="00C01866" w:rsidRDefault="00F0306E">
      <w:bookmarkStart w:id="0" w:name="_GoBack"/>
      <w:bookmarkEnd w:id="0"/>
      <w:r>
        <w:t>Work for week of May 4-8</w:t>
      </w:r>
    </w:p>
    <w:p w14:paraId="7DED9701" w14:textId="0E939E5C" w:rsidR="002E5EAC" w:rsidRDefault="00C85760">
      <w:r>
        <w:t>SS</w:t>
      </w:r>
      <w:r w:rsidR="002E5EAC">
        <w:t xml:space="preserve">-workbook pages </w:t>
      </w:r>
      <w:r w:rsidR="00984899">
        <w:t>101, 103-106, 115.</w:t>
      </w:r>
      <w:r w:rsidR="002E5EAC">
        <w:t xml:space="preserve"> These are scanned online and you can print or put answers on a separate page(or word document) to turn in. also do online quizzes, assigned thru the website. Packets will have these pages printed and the book pages. </w:t>
      </w:r>
      <w:r w:rsidR="00984899">
        <w:t xml:space="preserve">Lastly, read page 274 carefully and summarize. </w:t>
      </w:r>
    </w:p>
    <w:p w14:paraId="30596103" w14:textId="69BA584D" w:rsidR="00C85760" w:rsidRDefault="00C85760">
      <w:r>
        <w:t>Science</w:t>
      </w:r>
      <w:r w:rsidR="002E5EAC">
        <w:t>-</w:t>
      </w:r>
      <w:r w:rsidR="00860591">
        <w:t>Continue pages for human body systems</w:t>
      </w:r>
      <w:r w:rsidR="00AE3316">
        <w:t>-Assess pages online or printed and website posted below to study and label the Body parts and skeletal system, bones, digestive system, endocrine system, and circulatory system. For a B just label and color or write out OR for an A, write a little about each system.</w:t>
      </w:r>
    </w:p>
    <w:p w14:paraId="726EAE44" w14:textId="094214D8" w:rsidR="00AE3316" w:rsidRDefault="00497F51">
      <w:hyperlink r:id="rId4" w:history="1">
        <w:r w:rsidR="00AC7434" w:rsidRPr="00AC7434">
          <w:rPr>
            <w:color w:val="0000FF"/>
            <w:u w:val="single"/>
          </w:rPr>
          <w:t>https://kidshealth.org/en/kids/bodyarticles.html</w:t>
        </w:r>
      </w:hyperlink>
    </w:p>
    <w:p w14:paraId="3A3B9778" w14:textId="7002AB28" w:rsidR="00C85760" w:rsidRDefault="00C85760">
      <w:r>
        <w:t>Math-printed work or online digits work-Topic Test 4, Readiness Assessment E, Lesson 10-1</w:t>
      </w:r>
    </w:p>
    <w:p w14:paraId="316CFDF7" w14:textId="231AADF5" w:rsidR="00C85760" w:rsidRDefault="008F0193">
      <w:r>
        <w:t>LA-Spelling U10</w:t>
      </w:r>
      <w:r w:rsidR="00C85760">
        <w:t>, Continue reading and journal</w:t>
      </w:r>
      <w:r w:rsidR="002E5EAC">
        <w:t xml:space="preserve">, </w:t>
      </w:r>
      <w:r w:rsidR="008A0AFD">
        <w:t xml:space="preserve">Continue to </w:t>
      </w:r>
      <w:r w:rsidR="002E5EAC">
        <w:t>write your own short story. Should be about 2 pages and should include dialogue, punctuated correctly. Do you best! If you have someone to read and help you edit, great! Feel free to write a rough draft and then a final</w:t>
      </w:r>
      <w:r w:rsidR="009177EF">
        <w:t xml:space="preserve"> draft. Use the checklist and the elements of a short story, plus the lessons we have already done to write a great story.</w:t>
      </w:r>
    </w:p>
    <w:p w14:paraId="51905C81" w14:textId="52527EB7" w:rsidR="00D45369" w:rsidRDefault="00D45369">
      <w:r>
        <w:t xml:space="preserve">Read The three little pigs and the three little javelinas. Use the venn diagram to compare and contrast the stories. For a C, just do the venn diagram with 3 to 5 things in each place. For a B, do a short write up, about 2 paragraphs, comparing with examples. For an A, do a compare and contrast essay. I have attached a guideline. </w:t>
      </w:r>
    </w:p>
    <w:p w14:paraId="11F4E88A" w14:textId="47EE878C" w:rsidR="009177EF" w:rsidRDefault="009177EF">
      <w:r>
        <w:lastRenderedPageBreak/>
        <w:t>Elective-Continue to work on ABC book</w:t>
      </w:r>
      <w:r w:rsidR="00000525">
        <w:t xml:space="preserve"> and virtual fieldtrips.</w:t>
      </w:r>
      <w:r>
        <w:t xml:space="preserve"> There are virtual field trips you can do online. Pick 3 for a B and 5 for an A. You must do the Wall of China tour(there are 3 you can pick from), and you can’t do the first 3 or 5 or just 3 or 5 in a row. The Ellis Island one is really good! Try to mix up the things you are learning about. THEN…Write about it. A paragraph or two, telling me what you did and </w:t>
      </w:r>
      <w:r w:rsidR="00BD7F5E">
        <w:t xml:space="preserve">what you learned. </w:t>
      </w:r>
      <w:r w:rsidR="00C17A12">
        <w:t>(2 weeks assignment)</w:t>
      </w:r>
    </w:p>
    <w:p w14:paraId="74AC17FB" w14:textId="24D2E1A6" w:rsidR="009177EF" w:rsidRDefault="00497F51">
      <w:pPr>
        <w:rPr>
          <w:rStyle w:val="Hyperlink"/>
        </w:rPr>
      </w:pPr>
      <w:hyperlink r:id="rId5" w:history="1">
        <w:r w:rsidR="009177EF">
          <w:rPr>
            <w:rStyle w:val="Hyperlink"/>
          </w:rPr>
          <w:t>https://www.weareteachers.com/best-virtual-field-trips/</w:t>
        </w:r>
      </w:hyperlink>
    </w:p>
    <w:p w14:paraId="49276456" w14:textId="5B07E133" w:rsidR="00000525" w:rsidRDefault="00000525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If you have finished the above, research fairytales or Greek Myths and do one of the following:</w:t>
      </w:r>
    </w:p>
    <w:p w14:paraId="585757B0" w14:textId="66923166" w:rsidR="00000525" w:rsidRDefault="00000525" w:rsidP="00AB0DAF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Act one out(feel free to use friends and family!) or read in a dramatic voice and video it and send it in</w:t>
      </w:r>
    </w:p>
    <w:p w14:paraId="0CF04733" w14:textId="28ECB64D" w:rsidR="00000525" w:rsidRDefault="00000525" w:rsidP="00AB0DAF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Write your own with your own twist</w:t>
      </w:r>
      <w:r w:rsidR="00AB0DAF">
        <w:rPr>
          <w:rStyle w:val="Hyperlink"/>
          <w:color w:val="auto"/>
          <w:u w:val="none"/>
        </w:rPr>
        <w:t>(see sticky cheese man and gingerbread man on you tube for an idea</w:t>
      </w:r>
      <w:r w:rsidR="006D3834">
        <w:rPr>
          <w:rStyle w:val="Hyperlink"/>
          <w:color w:val="auto"/>
          <w:u w:val="none"/>
        </w:rPr>
        <w:t>-see links</w:t>
      </w:r>
      <w:r w:rsidR="00AB0DAF">
        <w:rPr>
          <w:rStyle w:val="Hyperlink"/>
          <w:color w:val="auto"/>
          <w:u w:val="none"/>
        </w:rPr>
        <w:t xml:space="preserve">) </w:t>
      </w:r>
    </w:p>
    <w:p w14:paraId="249CCCEE" w14:textId="4FD5C4C0" w:rsidR="00FB3EAF" w:rsidRDefault="00497F51" w:rsidP="00AB0DAF">
      <w:pPr>
        <w:spacing w:after="0"/>
      </w:pPr>
      <w:hyperlink r:id="rId6" w:history="1">
        <w:r w:rsidR="00FB3EAF" w:rsidRPr="00FB3EAF">
          <w:rPr>
            <w:color w:val="0000FF"/>
            <w:u w:val="single"/>
          </w:rPr>
          <w:t>https://www.youtube.com/watch?v=pckuS--UlV4</w:t>
        </w:r>
      </w:hyperlink>
    </w:p>
    <w:p w14:paraId="56E9DD41" w14:textId="15D9074F" w:rsidR="00FB3EAF" w:rsidRDefault="00497F51" w:rsidP="00AB0DAF">
      <w:pPr>
        <w:spacing w:after="0"/>
      </w:pPr>
      <w:hyperlink r:id="rId7" w:history="1">
        <w:r w:rsidR="006D3834" w:rsidRPr="006D3834">
          <w:rPr>
            <w:color w:val="0000FF"/>
            <w:u w:val="single"/>
          </w:rPr>
          <w:t>https://www.youtube.com/watch?v=KhGR_evk2X4</w:t>
        </w:r>
      </w:hyperlink>
    </w:p>
    <w:p w14:paraId="41FA2177" w14:textId="77777777" w:rsidR="006D3834" w:rsidRDefault="006D3834" w:rsidP="00AB0DAF">
      <w:pPr>
        <w:spacing w:after="0"/>
        <w:rPr>
          <w:rStyle w:val="Hyperlink"/>
          <w:color w:val="auto"/>
          <w:u w:val="none"/>
        </w:rPr>
      </w:pPr>
    </w:p>
    <w:p w14:paraId="5A5E3156" w14:textId="77777777" w:rsidR="00000525" w:rsidRPr="00000525" w:rsidRDefault="00000525"/>
    <w:p w14:paraId="1B51E8FE" w14:textId="77777777" w:rsidR="009177EF" w:rsidRDefault="009177EF"/>
    <w:sectPr w:rsidR="0091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60"/>
    <w:rsid w:val="00000525"/>
    <w:rsid w:val="000E7300"/>
    <w:rsid w:val="0026136B"/>
    <w:rsid w:val="002E5EAC"/>
    <w:rsid w:val="00497F51"/>
    <w:rsid w:val="006D3834"/>
    <w:rsid w:val="00860591"/>
    <w:rsid w:val="008A0AFD"/>
    <w:rsid w:val="008F0193"/>
    <w:rsid w:val="009177EF"/>
    <w:rsid w:val="00984899"/>
    <w:rsid w:val="00AB0DAF"/>
    <w:rsid w:val="00AC7434"/>
    <w:rsid w:val="00AE3316"/>
    <w:rsid w:val="00BC6A5C"/>
    <w:rsid w:val="00BD7F5E"/>
    <w:rsid w:val="00C01866"/>
    <w:rsid w:val="00C17A12"/>
    <w:rsid w:val="00C85760"/>
    <w:rsid w:val="00D45369"/>
    <w:rsid w:val="00F0306E"/>
    <w:rsid w:val="00FB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5AC31"/>
  <w15:chartTrackingRefBased/>
  <w15:docId w15:val="{F33DF605-0D64-4DF5-A37A-F3EDD20B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77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77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hGR_evk2X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kuS--UlV4" TargetMode="External"/><Relationship Id="rId5" Type="http://schemas.openxmlformats.org/officeDocument/2006/relationships/hyperlink" Target="https://www.weareteachers.com/best-virtual-field-trips/" TargetMode="External"/><Relationship Id="rId4" Type="http://schemas.openxmlformats.org/officeDocument/2006/relationships/hyperlink" Target="https://kidshealth.org/en/kids/bodyarticle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</dc:creator>
  <cp:keywords/>
  <dc:description/>
  <cp:lastModifiedBy>Ryan, Brittani</cp:lastModifiedBy>
  <cp:revision>2</cp:revision>
  <dcterms:created xsi:type="dcterms:W3CDTF">2020-04-18T01:59:00Z</dcterms:created>
  <dcterms:modified xsi:type="dcterms:W3CDTF">2020-04-18T01:59:00Z</dcterms:modified>
</cp:coreProperties>
</file>