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1D2" w:rsidRDefault="00402EE9">
      <w:r>
        <w:t xml:space="preserve">Week </w:t>
      </w:r>
      <w:proofErr w:type="gramStart"/>
      <w:r>
        <w:t>4</w:t>
      </w:r>
      <w:proofErr w:type="gramEnd"/>
      <w:r>
        <w:t xml:space="preserve"> Social studies text</w:t>
      </w:r>
    </w:p>
    <w:p w:rsidR="00402EE9" w:rsidRDefault="00402EE9">
      <w:r>
        <w:rPr>
          <w:noProof/>
        </w:rPr>
        <w:drawing>
          <wp:inline distT="0" distB="0" distL="0" distR="0" wp14:anchorId="7A8C438D" wp14:editId="36FB7F00">
            <wp:extent cx="4946143" cy="5314462"/>
            <wp:effectExtent l="0" t="0" r="698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9128" cy="532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E9" w:rsidRDefault="00402EE9">
      <w:r>
        <w:rPr>
          <w:noProof/>
        </w:rPr>
        <w:drawing>
          <wp:inline distT="0" distB="0" distL="0" distR="0" wp14:anchorId="0A500C7D" wp14:editId="13FFDC57">
            <wp:extent cx="5181600" cy="23306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503" cy="237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E9" w:rsidRDefault="00402EE9">
      <w:r>
        <w:rPr>
          <w:noProof/>
        </w:rPr>
        <w:lastRenderedPageBreak/>
        <w:drawing>
          <wp:inline distT="0" distB="0" distL="0" distR="0" wp14:anchorId="00927F9D" wp14:editId="7B9165BD">
            <wp:extent cx="4994031" cy="17367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1631" cy="174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E9" w:rsidRDefault="00402EE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46892</wp:posOffset>
                </wp:positionH>
                <wp:positionV relativeFrom="paragraph">
                  <wp:posOffset>3291498</wp:posOffset>
                </wp:positionV>
                <wp:extent cx="6049108" cy="375139"/>
                <wp:effectExtent l="0" t="0" r="2794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108" cy="375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2EE9" w:rsidRDefault="00402EE9">
                            <w:r>
                              <w:t>I know I skipped some of the text!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.7pt;margin-top:259.15pt;width:476.3pt;height:29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" fillcolor="white [3201]" strokeweight=".5pt">
                <v:textbox>
                  <w:txbxContent>
                    <w:p w:rsidR="00402EE9" w:rsidRDefault="00402EE9">
                      <w:r>
                        <w:t>I know I skipped some of the text!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285744" wp14:editId="140C9488">
            <wp:extent cx="5943600" cy="3279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E9" w:rsidRDefault="00402EE9">
      <w:pPr>
        <w:rPr>
          <w:noProof/>
        </w:rPr>
      </w:pPr>
    </w:p>
    <w:p w:rsidR="00402EE9" w:rsidRDefault="00402EE9">
      <w:r>
        <w:rPr>
          <w:noProof/>
        </w:rPr>
        <w:drawing>
          <wp:inline distT="0" distB="0" distL="0" distR="0" wp14:anchorId="41BF21D0" wp14:editId="7816E825">
            <wp:extent cx="5087815" cy="25341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6218" cy="255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E9" w:rsidRDefault="00402EE9">
      <w:r>
        <w:rPr>
          <w:noProof/>
        </w:rPr>
        <w:drawing>
          <wp:inline distT="0" distB="0" distL="0" distR="0" wp14:anchorId="6D628F3C" wp14:editId="75FF4A50">
            <wp:extent cx="4904901" cy="40014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8348" cy="40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E9" w:rsidRDefault="00402EE9">
      <w:r>
        <w:rPr>
          <w:noProof/>
        </w:rPr>
        <w:drawing>
          <wp:inline distT="0" distB="0" distL="0" distR="0" wp14:anchorId="559A0647" wp14:editId="13901673">
            <wp:extent cx="4926185" cy="3118338"/>
            <wp:effectExtent l="0" t="0" r="825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9340" cy="313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E9" w:rsidRDefault="00402EE9"/>
    <w:p w:rsidR="00402EE9" w:rsidRDefault="00402EE9"/>
    <w:p w:rsidR="00402EE9" w:rsidRDefault="00402EE9"/>
    <w:p w:rsidR="00402EE9" w:rsidRDefault="00402EE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3782646</wp:posOffset>
                </wp:positionH>
                <wp:positionV relativeFrom="paragraph">
                  <wp:posOffset>7816</wp:posOffset>
                </wp:positionV>
                <wp:extent cx="2524369" cy="3259016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369" cy="3259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2EE9" w:rsidRPr="00681050" w:rsidRDefault="00681050" w:rsidP="00681050">
                            <w:pPr>
                              <w:spacing w:line="240" w:lineRule="auto"/>
                              <w:contextualSpacing/>
                              <w:rPr>
                                <w:rFonts w:ascii="Nirmala UI Semilight" w:hAnsi="Nirmala UI Semilight" w:cs="Nirmala UI Semilight"/>
                              </w:rPr>
                            </w:pPr>
                            <w:r w:rsidRPr="00681050">
                              <w:rPr>
                                <w:rFonts w:ascii="Nirmala UI Semilight" w:hAnsi="Nirmala UI Semilight" w:cs="Nirmala UI Semilight"/>
                              </w:rPr>
                              <w:t>MYRTIS, A VICTIM OF THE PLAGUE</w:t>
                            </w:r>
                          </w:p>
                          <w:p w:rsidR="00681050" w:rsidRPr="00681050" w:rsidRDefault="00681050" w:rsidP="00681050">
                            <w:pPr>
                              <w:spacing w:line="240" w:lineRule="auto"/>
                              <w:contextualSpacing/>
                              <w:rPr>
                                <w:rFonts w:ascii="Nirmala UI Semilight" w:hAnsi="Nirmala UI Semilight" w:cs="Nirmala UI Semilight"/>
                              </w:rPr>
                            </w:pPr>
                            <w:proofErr w:type="spellStart"/>
                            <w:r w:rsidRPr="00681050">
                              <w:rPr>
                                <w:rFonts w:ascii="Nirmala UI Semilight" w:hAnsi="Nirmala UI Semilight" w:cs="Nirmala UI Semilight"/>
                              </w:rPr>
                              <w:t>Myrtis</w:t>
                            </w:r>
                            <w:proofErr w:type="spellEnd"/>
                            <w:r w:rsidRPr="00681050">
                              <w:rPr>
                                <w:rFonts w:ascii="Nirmala UI Semilight" w:hAnsi="Nirmala UI Semilight" w:cs="Nirmala UI Semilight"/>
                              </w:rPr>
                              <w:t xml:space="preserve"> is the name given to the remains of an 11-year-old Athenian girl who died of the plague around 430B.C. Her body </w:t>
                            </w:r>
                            <w:proofErr w:type="gramStart"/>
                            <w:r w:rsidRPr="00681050">
                              <w:rPr>
                                <w:rFonts w:ascii="Nirmala UI Semilight" w:hAnsi="Nirmala UI Semilight" w:cs="Nirmala UI Semilight"/>
                              </w:rPr>
                              <w:t>was found</w:t>
                            </w:r>
                            <w:proofErr w:type="gramEnd"/>
                            <w:r w:rsidRPr="00681050">
                              <w:rPr>
                                <w:rFonts w:ascii="Nirmala UI Semilight" w:hAnsi="Nirmala UI Semilight" w:cs="Nirmala UI Semilight"/>
                              </w:rPr>
                              <w:t xml:space="preserve"> in a mass grave in a subway tunnel in the 1990’s. </w:t>
                            </w:r>
                            <w:proofErr w:type="spellStart"/>
                            <w:r w:rsidRPr="00681050">
                              <w:rPr>
                                <w:rFonts w:ascii="Nirmala UI Semilight" w:hAnsi="Nirmala UI Semilight" w:cs="Nirmala UI Semilight"/>
                              </w:rPr>
                              <w:t>Myrtis’s</w:t>
                            </w:r>
                            <w:proofErr w:type="spellEnd"/>
                            <w:r w:rsidRPr="00681050">
                              <w:rPr>
                                <w:rFonts w:ascii="Nirmala UI Semilight" w:hAnsi="Nirmala UI Semilight" w:cs="Nirmala UI Semilight"/>
                              </w:rPr>
                              <w:t xml:space="preserve"> skull was in good enough condition to </w:t>
                            </w:r>
                            <w:proofErr w:type="gramStart"/>
                            <w:r w:rsidRPr="00681050">
                              <w:rPr>
                                <w:rFonts w:ascii="Nirmala UI Semilight" w:hAnsi="Nirmala UI Semilight" w:cs="Nirmala UI Semilight"/>
                              </w:rPr>
                              <w:t>be reconstructed</w:t>
                            </w:r>
                            <w:proofErr w:type="gramEnd"/>
                            <w:r w:rsidRPr="00681050">
                              <w:rPr>
                                <w:rFonts w:ascii="Nirmala UI Semilight" w:hAnsi="Nirmala UI Semilight" w:cs="Nirmala UI Semilight"/>
                              </w:rPr>
                              <w:t xml:space="preserve">.  Scientists built up layers of artificial skin and muscle tissue and gave her brown eyes and hair and an appropriate hairstyle for the age.  </w:t>
                            </w:r>
                            <w:proofErr w:type="spellStart"/>
                            <w:r w:rsidRPr="00681050">
                              <w:rPr>
                                <w:rFonts w:ascii="Nirmala UI Semilight" w:hAnsi="Nirmala UI Semilight" w:cs="Nirmala UI Semilight"/>
                              </w:rPr>
                              <w:t>Myrtis’s</w:t>
                            </w:r>
                            <w:proofErr w:type="spellEnd"/>
                            <w:r w:rsidRPr="00681050">
                              <w:rPr>
                                <w:rFonts w:ascii="Nirmala UI Semilight" w:hAnsi="Nirmala UI Semilight" w:cs="Nirmala UI Semilight"/>
                              </w:rPr>
                              <w:t xml:space="preserve"> reconstruction is probably very close to what she actually looked like.  It is rare and exciting to be able to look into the eyes of someone who lived</w:t>
                            </w:r>
                            <w:r>
                              <w:rPr>
                                <w:rFonts w:ascii="Nirmala UI Semilight" w:hAnsi="Nirmala UI Semilight" w:cs="Nirmala UI Semilight"/>
                              </w:rPr>
                              <w:t xml:space="preserve"> </w:t>
                            </w:r>
                            <w:r w:rsidRPr="00681050">
                              <w:rPr>
                                <w:rFonts w:ascii="Nirmala UI Semilight" w:hAnsi="Nirmala UI Semilight" w:cs="Nirmala UI Semilight"/>
                              </w:rPr>
                              <w:t>2,500 years ago.</w:t>
                            </w:r>
                          </w:p>
                          <w:p w:rsidR="00681050" w:rsidRDefault="006810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297.85pt;margin-top:.6pt;width:198.75pt;height:256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" fillcolor="white [3201]" stroked="f" strokeweight=".5pt">
                <v:textbox>
                  <w:txbxContent>
                    <w:p w:rsidR="00402EE9" w:rsidRPr="00681050" w:rsidRDefault="00681050" w:rsidP="00681050">
                      <w:pPr>
                        <w:spacing w:line="240" w:lineRule="auto"/>
                        <w:contextualSpacing/>
                        <w:rPr>
                          <w:rFonts w:ascii="Nirmala UI Semilight" w:hAnsi="Nirmala UI Semilight" w:cs="Nirmala UI Semilight"/>
                        </w:rPr>
                      </w:pPr>
                      <w:r w:rsidRPr="00681050">
                        <w:rPr>
                          <w:rFonts w:ascii="Nirmala UI Semilight" w:hAnsi="Nirmala UI Semilight" w:cs="Nirmala UI Semilight"/>
                        </w:rPr>
                        <w:t>MYRTIS, A VICTIM OF THE PLAGUE</w:t>
                      </w:r>
                    </w:p>
                    <w:p w:rsidR="00681050" w:rsidRPr="00681050" w:rsidRDefault="00681050" w:rsidP="00681050">
                      <w:pPr>
                        <w:spacing w:line="240" w:lineRule="auto"/>
                        <w:contextualSpacing/>
                        <w:rPr>
                          <w:rFonts w:ascii="Nirmala UI Semilight" w:hAnsi="Nirmala UI Semilight" w:cs="Nirmala UI Semilight"/>
                        </w:rPr>
                      </w:pPr>
                      <w:proofErr w:type="spellStart"/>
                      <w:r w:rsidRPr="00681050">
                        <w:rPr>
                          <w:rFonts w:ascii="Nirmala UI Semilight" w:hAnsi="Nirmala UI Semilight" w:cs="Nirmala UI Semilight"/>
                        </w:rPr>
                        <w:t>Myrtis</w:t>
                      </w:r>
                      <w:proofErr w:type="spellEnd"/>
                      <w:r w:rsidRPr="00681050">
                        <w:rPr>
                          <w:rFonts w:ascii="Nirmala UI Semilight" w:hAnsi="Nirmala UI Semilight" w:cs="Nirmala UI Semilight"/>
                        </w:rPr>
                        <w:t xml:space="preserve"> is the name given to the remains of an 11-year-old Athenian girl who died of the plague around 430B.C. Her body </w:t>
                      </w:r>
                      <w:proofErr w:type="gramStart"/>
                      <w:r w:rsidRPr="00681050">
                        <w:rPr>
                          <w:rFonts w:ascii="Nirmala UI Semilight" w:hAnsi="Nirmala UI Semilight" w:cs="Nirmala UI Semilight"/>
                        </w:rPr>
                        <w:t>was found</w:t>
                      </w:r>
                      <w:proofErr w:type="gramEnd"/>
                      <w:r w:rsidRPr="00681050">
                        <w:rPr>
                          <w:rFonts w:ascii="Nirmala UI Semilight" w:hAnsi="Nirmala UI Semilight" w:cs="Nirmala UI Semilight"/>
                        </w:rPr>
                        <w:t xml:space="preserve"> in a mass grave in a subway tunnel in the 1990’s. </w:t>
                      </w:r>
                      <w:proofErr w:type="spellStart"/>
                      <w:r w:rsidRPr="00681050">
                        <w:rPr>
                          <w:rFonts w:ascii="Nirmala UI Semilight" w:hAnsi="Nirmala UI Semilight" w:cs="Nirmala UI Semilight"/>
                        </w:rPr>
                        <w:t>Myrtis’s</w:t>
                      </w:r>
                      <w:proofErr w:type="spellEnd"/>
                      <w:r w:rsidRPr="00681050">
                        <w:rPr>
                          <w:rFonts w:ascii="Nirmala UI Semilight" w:hAnsi="Nirmala UI Semilight" w:cs="Nirmala UI Semilight"/>
                        </w:rPr>
                        <w:t xml:space="preserve"> skull was in good enough condition to </w:t>
                      </w:r>
                      <w:proofErr w:type="gramStart"/>
                      <w:r w:rsidRPr="00681050">
                        <w:rPr>
                          <w:rFonts w:ascii="Nirmala UI Semilight" w:hAnsi="Nirmala UI Semilight" w:cs="Nirmala UI Semilight"/>
                        </w:rPr>
                        <w:t>be reconstructed</w:t>
                      </w:r>
                      <w:proofErr w:type="gramEnd"/>
                      <w:r w:rsidRPr="00681050">
                        <w:rPr>
                          <w:rFonts w:ascii="Nirmala UI Semilight" w:hAnsi="Nirmala UI Semilight" w:cs="Nirmala UI Semilight"/>
                        </w:rPr>
                        <w:t xml:space="preserve">.  Scientists built up layers of artificial skin and muscle tissue and gave her brown eyes and hair and an appropriate hairstyle for the age.  </w:t>
                      </w:r>
                      <w:proofErr w:type="spellStart"/>
                      <w:r w:rsidRPr="00681050">
                        <w:rPr>
                          <w:rFonts w:ascii="Nirmala UI Semilight" w:hAnsi="Nirmala UI Semilight" w:cs="Nirmala UI Semilight"/>
                        </w:rPr>
                        <w:t>Myrtis’s</w:t>
                      </w:r>
                      <w:proofErr w:type="spellEnd"/>
                      <w:r w:rsidRPr="00681050">
                        <w:rPr>
                          <w:rFonts w:ascii="Nirmala UI Semilight" w:hAnsi="Nirmala UI Semilight" w:cs="Nirmala UI Semilight"/>
                        </w:rPr>
                        <w:t xml:space="preserve"> reconstruction is probably very close to what she actually looked like.  It is rare and exciting to be able to look into the eyes of someone who lived</w:t>
                      </w:r>
                      <w:r>
                        <w:rPr>
                          <w:rFonts w:ascii="Nirmala UI Semilight" w:hAnsi="Nirmala UI Semilight" w:cs="Nirmala UI Semilight"/>
                        </w:rPr>
                        <w:t xml:space="preserve"> </w:t>
                      </w:r>
                      <w:r w:rsidRPr="00681050">
                        <w:rPr>
                          <w:rFonts w:ascii="Nirmala UI Semilight" w:hAnsi="Nirmala UI Semilight" w:cs="Nirmala UI Semilight"/>
                        </w:rPr>
                        <w:t>2,500 years ago.</w:t>
                      </w:r>
                    </w:p>
                    <w:p w:rsidR="00681050" w:rsidRDefault="00681050"/>
                  </w:txbxContent>
                </v:textbox>
              </v:shape>
            </w:pict>
          </mc:Fallback>
        </mc:AlternateContent>
      </w:r>
      <w:r w:rsidR="00681050" w:rsidRPr="0068105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18BA29" wp14:editId="386D4FA0">
            <wp:extent cx="3567698" cy="29464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0274" cy="29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050" w:rsidRDefault="00681050">
      <w:pPr>
        <w:rPr>
          <w:noProof/>
        </w:rPr>
      </w:pPr>
    </w:p>
    <w:p w:rsidR="00681050" w:rsidRDefault="00681050">
      <w:r>
        <w:rPr>
          <w:noProof/>
        </w:rPr>
        <w:drawing>
          <wp:inline distT="0" distB="0" distL="0" distR="0" wp14:anchorId="03F70EC9" wp14:editId="469C71A5">
            <wp:extent cx="5192486" cy="1964935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737" cy="199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050" w:rsidRDefault="000E563B">
      <w:r>
        <w:rPr>
          <w:noProof/>
        </w:rPr>
        <w:drawing>
          <wp:inline distT="0" distB="0" distL="0" distR="0" wp14:anchorId="09600E38" wp14:editId="3902DE16">
            <wp:extent cx="5249706" cy="2669722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9706" cy="266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63B" w:rsidRDefault="000E563B">
      <w:r>
        <w:rPr>
          <w:noProof/>
        </w:rPr>
        <w:drawing>
          <wp:inline distT="0" distB="0" distL="0" distR="0" wp14:anchorId="27701B98" wp14:editId="5A45FD74">
            <wp:extent cx="5225143" cy="2299956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1257" cy="230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63B" w:rsidRDefault="000E563B">
      <w:r>
        <w:rPr>
          <w:noProof/>
        </w:rPr>
        <w:drawing>
          <wp:inline distT="0" distB="0" distL="0" distR="0" wp14:anchorId="435B0542" wp14:editId="340573CE">
            <wp:extent cx="5462659" cy="2996292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8732" cy="300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63B" w:rsidRDefault="000E563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2004151</wp:posOffset>
                </wp:positionV>
                <wp:extent cx="5543278" cy="963385"/>
                <wp:effectExtent l="0" t="0" r="635" b="825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278" cy="96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563B" w:rsidRDefault="000E56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F3BD07" wp14:editId="07A78A24">
                                  <wp:extent cx="5004707" cy="648045"/>
                                  <wp:effectExtent l="0" t="0" r="571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37841" cy="6652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0;margin-top:157.8pt;width:436.5pt;height:75.8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" fillcolor="white [3201]" stroked="f" strokeweight=".5pt">
                <v:textbox>
                  <w:txbxContent>
                    <w:p w:rsidR="000E563B" w:rsidRDefault="000E563B">
                      <w:r>
                        <w:rPr>
                          <w:noProof/>
                        </w:rPr>
                        <w:drawing>
                          <wp:inline distT="0" distB="0" distL="0" distR="0" wp14:anchorId="1EF3BD07" wp14:editId="07A78A24">
                            <wp:extent cx="5004707" cy="648045"/>
                            <wp:effectExtent l="0" t="0" r="571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37841" cy="6652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669905" wp14:editId="7B9570F0">
            <wp:extent cx="5119007" cy="2021351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1229" cy="203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63B" w:rsidRDefault="000E563B"/>
    <w:p w:rsidR="000E563B" w:rsidRDefault="000E563B"/>
    <w:p w:rsidR="000E563B" w:rsidRDefault="000E563B">
      <w:r>
        <w:rPr>
          <w:noProof/>
        </w:rPr>
        <w:drawing>
          <wp:inline distT="0" distB="0" distL="0" distR="0" wp14:anchorId="4815E7E0" wp14:editId="0CA4E5D5">
            <wp:extent cx="5094514" cy="90460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9610" cy="91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63B" w:rsidRDefault="00DB04A0">
      <w:r>
        <w:rPr>
          <w:noProof/>
        </w:rPr>
        <w:drawing>
          <wp:inline distT="0" distB="0" distL="0" distR="0" wp14:anchorId="082F7531" wp14:editId="0309A056">
            <wp:extent cx="4725900" cy="45148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6235" cy="452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A0" w:rsidRDefault="00DB04A0">
      <w:r>
        <w:rPr>
          <w:noProof/>
        </w:rPr>
        <w:drawing>
          <wp:inline distT="0" distB="0" distL="0" distR="0" wp14:anchorId="35F54092" wp14:editId="4040E1D9">
            <wp:extent cx="4882243" cy="227681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0256" cy="228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18E" w:rsidRDefault="00A6518E"/>
    <w:p w:rsidR="00DB04A0" w:rsidRDefault="00DB04A0">
      <w:r>
        <w:rPr>
          <w:noProof/>
        </w:rPr>
        <w:drawing>
          <wp:inline distT="0" distB="0" distL="0" distR="0" wp14:anchorId="5412722A" wp14:editId="21262B6C">
            <wp:extent cx="4972050" cy="247965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8284" cy="249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A0" w:rsidRDefault="00DB04A0">
      <w:r>
        <w:rPr>
          <w:noProof/>
        </w:rPr>
        <w:drawing>
          <wp:inline distT="0" distB="0" distL="0" distR="0" wp14:anchorId="294E1BEB" wp14:editId="2064BD31">
            <wp:extent cx="5943600" cy="201422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A0" w:rsidRDefault="00DB04A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81643</wp:posOffset>
                </wp:positionH>
                <wp:positionV relativeFrom="paragraph">
                  <wp:posOffset>2349591</wp:posOffset>
                </wp:positionV>
                <wp:extent cx="5037364" cy="1469571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364" cy="1469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04A0" w:rsidRDefault="00DB04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1CA0F" wp14:editId="2DE1694F">
                                  <wp:extent cx="4847590" cy="1198507"/>
                                  <wp:effectExtent l="0" t="0" r="0" b="190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7590" cy="1198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4A0" w:rsidRDefault="00DB04A0"/>
                          <w:p w:rsidR="00DB04A0" w:rsidRDefault="00DB0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29" type="#_x0000_t202" style="position:absolute;margin-left:6.45pt;margin-top:185pt;width:396.65pt;height:11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" fillcolor="white [3201]" stroked="f" strokeweight=".5pt">
                <v:textbox>
                  <w:txbxContent>
                    <w:p w:rsidR="00DB04A0" w:rsidRDefault="00DB04A0">
                      <w:r>
                        <w:rPr>
                          <w:noProof/>
                        </w:rPr>
                        <w:drawing>
                          <wp:inline distT="0" distB="0" distL="0" distR="0" wp14:anchorId="43F1CA0F" wp14:editId="2DE1694F">
                            <wp:extent cx="4847590" cy="1198507"/>
                            <wp:effectExtent l="0" t="0" r="0" b="190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47590" cy="11985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4A0" w:rsidRDefault="00DB04A0"/>
                    <w:p w:rsidR="00DB04A0" w:rsidRDefault="00DB04A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EDCEE8" wp14:editId="3093B010">
            <wp:extent cx="4898571" cy="240427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33293" cy="242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A0" w:rsidRDefault="00DB04A0"/>
    <w:p w:rsidR="00A6518E" w:rsidRDefault="00A6518E"/>
    <w:p w:rsidR="000E563B" w:rsidRDefault="000E563B"/>
    <w:p w:rsidR="00FD2D4E" w:rsidRDefault="00DB04A0">
      <w:r>
        <w:rPr>
          <w:noProof/>
        </w:rPr>
        <w:drawing>
          <wp:inline distT="0" distB="0" distL="0" distR="0" wp14:anchorId="6B3F46E6" wp14:editId="28DC3DE0">
            <wp:extent cx="5102679" cy="1910234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5493" cy="192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D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irmala UI Semilight">
    <w:panose1 w:val="020B04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EE9"/>
    <w:rsid w:val="000E563B"/>
    <w:rsid w:val="00402EE9"/>
    <w:rsid w:val="00681050"/>
    <w:rsid w:val="008C01D2"/>
    <w:rsid w:val="00A6518E"/>
    <w:rsid w:val="00DB04A0"/>
    <w:rsid w:val="00FD2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B994F"/>
  <w15:chartTrackingRefBased/>
  <w15:docId w15:val="{5A4379E4-CCDF-4D69-9BC0-834E79024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8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Peterson, Lorri</dc:creator>
  <cp:keywords/>
  <dc:description/>
  <cp:lastModifiedBy>Peterson, Lorri</cp:lastModifiedBy>
  <cp:revision>1</cp:revision>
  <dcterms:created xsi:type="dcterms:W3CDTF">2020-04-16T19:31:00Z</dcterms:created>
  <dcterms:modified xsi:type="dcterms:W3CDTF">2020-04-16T22:27:00Z</dcterms:modified>
</cp:coreProperties>
</file>