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A0" w:rsidRDefault="00395162">
      <w:r>
        <w:t>Poetry Types &amp; Poetry Samples</w:t>
      </w:r>
      <w:r>
        <w:tab/>
      </w:r>
      <w:r>
        <w:tab/>
        <w:t>Name:</w:t>
      </w:r>
    </w:p>
    <w:p w:rsidR="00395162" w:rsidRDefault="00395162">
      <w:r>
        <w:tab/>
      </w:r>
      <w:r>
        <w:tab/>
      </w:r>
      <w:r>
        <w:tab/>
      </w:r>
      <w:r>
        <w:tab/>
      </w:r>
      <w:r>
        <w:tab/>
        <w:t>Date:</w:t>
      </w:r>
    </w:p>
    <w:p w:rsidR="00395162" w:rsidRDefault="00395162"/>
    <w:p w:rsidR="00395162" w:rsidRDefault="00395162">
      <w:proofErr w:type="gramStart"/>
      <w:r>
        <w:t>ABC  -</w:t>
      </w:r>
      <w:proofErr w:type="gramEnd"/>
      <w:r>
        <w:t xml:space="preserve">  A poem that has five lines</w:t>
      </w:r>
      <w:r w:rsidR="005106C1">
        <w:t xml:space="preserve"> and creates a mood, picture, or</w:t>
      </w:r>
      <w:r>
        <w:t xml:space="preserve"> feeling.  Lines 1 through 4 </w:t>
      </w:r>
      <w:proofErr w:type="gramStart"/>
      <w:r>
        <w:t>are made up</w:t>
      </w:r>
      <w:proofErr w:type="gramEnd"/>
      <w:r>
        <w:t xml:space="preserve"> of words, phrases, or clauses while the first word of each line is in alphabetical order.  Line 5 is one sentence long and begins with any letter.</w:t>
      </w:r>
      <w:r w:rsidR="005106C1">
        <w:t xml:space="preserve">  Example:  Petra </w:t>
      </w:r>
      <w:proofErr w:type="spellStart"/>
      <w:r w:rsidR="005106C1">
        <w:t>Sheane’s</w:t>
      </w:r>
      <w:proofErr w:type="spellEnd"/>
      <w:r w:rsidR="005106C1">
        <w:t xml:space="preserve"> “If Only”.</w:t>
      </w:r>
    </w:p>
    <w:p w:rsidR="00395162" w:rsidRDefault="00395162">
      <w:proofErr w:type="gramStart"/>
      <w:r>
        <w:t>Acrostic  -</w:t>
      </w:r>
      <w:proofErr w:type="gramEnd"/>
      <w:r>
        <w:t xml:space="preserve">  Poetry that uses certain letters, usually the first in each line form a word or message when read in a sequence.  Example:   Edgar Allan Poe’s “A Valentine”</w:t>
      </w:r>
    </w:p>
    <w:p w:rsidR="00395162" w:rsidRDefault="00395162">
      <w:proofErr w:type="gramStart"/>
      <w:r>
        <w:t>Ballad  -</w:t>
      </w:r>
      <w:proofErr w:type="gramEnd"/>
      <w:r>
        <w:t xml:space="preserve">  A poem that tells a story similar to a folktale or legend which often has a repeated refrain.  Example:  “John Henry” by an anonymous author.</w:t>
      </w:r>
    </w:p>
    <w:p w:rsidR="00395162" w:rsidRDefault="00896DFE">
      <w:proofErr w:type="gramStart"/>
      <w:r>
        <w:t>Bio  -</w:t>
      </w:r>
      <w:proofErr w:type="gramEnd"/>
      <w:r>
        <w:t xml:space="preserve">  A poem written about one’s self and his/her life, personality traits, and ambitions.  Example:  Jean </w:t>
      </w:r>
      <w:proofErr w:type="spellStart"/>
      <w:r>
        <w:t>Ingelow’s</w:t>
      </w:r>
      <w:proofErr w:type="spellEnd"/>
      <w:r>
        <w:t xml:space="preserve"> “One Morning, Oh!  So Early”</w:t>
      </w:r>
    </w:p>
    <w:p w:rsidR="00896DFE" w:rsidRDefault="00896DFE">
      <w:r>
        <w:t xml:space="preserve">Carpe </w:t>
      </w:r>
      <w:proofErr w:type="gramStart"/>
      <w:r>
        <w:t>Diem  -</w:t>
      </w:r>
      <w:proofErr w:type="gramEnd"/>
      <w:r>
        <w:t xml:space="preserve">  Latin expression that means “seize the day”.  Carpe diem poems have a theme of living for today.</w:t>
      </w:r>
      <w:r w:rsidR="00F17A25">
        <w:t xml:space="preserve">  Example:  Robert Herrick’s “To </w:t>
      </w:r>
      <w:proofErr w:type="gramStart"/>
      <w:r w:rsidR="00F17A25">
        <w:t>The</w:t>
      </w:r>
      <w:proofErr w:type="gramEnd"/>
      <w:r w:rsidR="00F17A25">
        <w:t xml:space="preserve"> Virgins, Make Much of Time”</w:t>
      </w:r>
    </w:p>
    <w:p w:rsidR="00896DFE" w:rsidRDefault="00896DFE">
      <w:proofErr w:type="spellStart"/>
      <w:proofErr w:type="gramStart"/>
      <w:r>
        <w:t>Cinquain</w:t>
      </w:r>
      <w:proofErr w:type="spellEnd"/>
      <w:r>
        <w:t xml:space="preserve">  -</w:t>
      </w:r>
      <w:proofErr w:type="gramEnd"/>
      <w:r>
        <w:t xml:space="preserve">  Poetry with five lines.  Line 1 has one word (the title).  Line 2 has two words that describe the title.  Line 3 has three words that tell the action.  Line 4 has four words that express the feeling, and line 5 has one word</w:t>
      </w:r>
      <w:r w:rsidR="005106C1">
        <w:t>,</w:t>
      </w:r>
      <w:r>
        <w:t xml:space="preserve"> which</w:t>
      </w:r>
      <w:r w:rsidR="005106C1">
        <w:t xml:space="preserve"> is</w:t>
      </w:r>
      <w:r>
        <w:t xml:space="preserve"> the title.</w:t>
      </w:r>
      <w:r w:rsidR="00F17A25">
        <w:t xml:space="preserve">  Example: </w:t>
      </w:r>
      <w:r w:rsidR="00F17A25" w:rsidRPr="00F17A25">
        <w:t xml:space="preserve"> Adelaide Crapsey's "November Night"</w:t>
      </w:r>
      <w:r w:rsidR="00F17A25">
        <w:t>.</w:t>
      </w:r>
    </w:p>
    <w:p w:rsidR="00896DFE" w:rsidRDefault="00896DFE">
      <w:proofErr w:type="gramStart"/>
      <w:r>
        <w:t>Concrete  -</w:t>
      </w:r>
      <w:proofErr w:type="gramEnd"/>
      <w:r>
        <w:t xml:space="preserve">  Also known as ‘size poetry’.  Concrete poetry uses typographical arrangements to display an element of the poem.  The can either be through re-arrangement of letters of a word or by arranging the words as a shape.</w:t>
      </w:r>
      <w:r w:rsidR="00963E56">
        <w:t xml:space="preserve">  Example:  </w:t>
      </w:r>
      <w:r w:rsidR="00226CDD">
        <w:t>George Herbert’s “Easter Wings”.</w:t>
      </w:r>
    </w:p>
    <w:p w:rsidR="00896DFE" w:rsidRDefault="00896DFE">
      <w:proofErr w:type="gramStart"/>
      <w:r>
        <w:t>Couplet  -</w:t>
      </w:r>
      <w:proofErr w:type="gramEnd"/>
      <w:r>
        <w:t xml:space="preserve">  Poem with two lines which may be rhymed or unrhymed.  Example:  Walt Whitman’s “To You”</w:t>
      </w:r>
    </w:p>
    <w:p w:rsidR="00720FB8" w:rsidRDefault="00720FB8">
      <w:proofErr w:type="gramStart"/>
      <w:r>
        <w:t>Epigram  -</w:t>
      </w:r>
      <w:proofErr w:type="gramEnd"/>
      <w:r>
        <w:t xml:space="preserve">  A very short, ironic, and witty poem usually written as brief couplet or quatrain.  Term derived from the Greek </w:t>
      </w:r>
      <w:proofErr w:type="spellStart"/>
      <w:r>
        <w:t>epigramma</w:t>
      </w:r>
      <w:proofErr w:type="spellEnd"/>
      <w:r>
        <w:t>, meaning inscription.</w:t>
      </w:r>
      <w:r w:rsidR="00C622A2">
        <w:t xml:space="preserve">  Example:  “</w:t>
      </w:r>
      <w:r w:rsidR="00B22E92">
        <w:t>A</w:t>
      </w:r>
      <w:r w:rsidR="00E06E29">
        <w:t>uguries of Innocence” by William</w:t>
      </w:r>
      <w:r w:rsidR="00204F63">
        <w:t xml:space="preserve"> Blake.  (Used in the movie </w:t>
      </w:r>
      <w:r w:rsidR="00204F63" w:rsidRPr="00647781">
        <w:rPr>
          <w:u w:val="single"/>
        </w:rPr>
        <w:t>Tomb Raider</w:t>
      </w:r>
      <w:r w:rsidR="00204F63">
        <w:t>)</w:t>
      </w:r>
    </w:p>
    <w:p w:rsidR="00720FB8" w:rsidRDefault="00720FB8">
      <w:r>
        <w:t>Free Verse (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Libre</w:t>
      </w:r>
      <w:proofErr w:type="spellEnd"/>
      <w:proofErr w:type="gramStart"/>
      <w:r>
        <w:t>)  -</w:t>
      </w:r>
      <w:proofErr w:type="gramEnd"/>
      <w:r>
        <w:t xml:space="preserve">  Poetry written in either rhyme or unrhymed lines that have no set of fixed metrical pattern.</w:t>
      </w:r>
      <w:r w:rsidR="00881A6F">
        <w:t xml:space="preserve">  Example:  </w:t>
      </w:r>
      <w:r w:rsidR="00BF0F18">
        <w:t>Walt Whitman’s “A Noiseless Patient Spider”</w:t>
      </w:r>
    </w:p>
    <w:p w:rsidR="003F043B" w:rsidRDefault="003F043B">
      <w:proofErr w:type="gramStart"/>
      <w:r>
        <w:t>Haiku  -</w:t>
      </w:r>
      <w:proofErr w:type="gramEnd"/>
      <w:r>
        <w:t xml:space="preserve">  A Japanese poem of seventeen syllables composed of three unrhymed lines of five syllables, then seven syllables, and last five more syllables, usually containing a season word.</w:t>
      </w:r>
      <w:r w:rsidR="009F49E0">
        <w:t xml:space="preserve">  Example:  “Haiku Year” by Paul Holmes.</w:t>
      </w:r>
    </w:p>
    <w:p w:rsidR="003F043B" w:rsidRDefault="00C71834">
      <w:r>
        <w:t xml:space="preserve">Iambic Pentameter – One short syllable followed by one long syllable, five sets in a row, which makes up one line in the poem.  Used mostly in sonnets.  Example:  “Ode to </w:t>
      </w:r>
      <w:proofErr w:type="gramStart"/>
      <w:r>
        <w:t>Autumn</w:t>
      </w:r>
      <w:proofErr w:type="gramEnd"/>
      <w:r>
        <w:t>” by John Keats.</w:t>
      </w:r>
    </w:p>
    <w:p w:rsidR="00C71834" w:rsidRDefault="00C71834">
      <w:r>
        <w:t>Idyll (</w:t>
      </w:r>
      <w:proofErr w:type="spellStart"/>
      <w:r>
        <w:t>Idyl</w:t>
      </w:r>
      <w:proofErr w:type="spellEnd"/>
      <w:r>
        <w:t>) – Poetry that either, depicts a peaceful, idealized country scene, or a long poem telling a story about heroes of a bye-gone age.  Example:  “Hermann and Dorothea” by Johann Wolfgang von Goethe.</w:t>
      </w:r>
    </w:p>
    <w:p w:rsidR="00C71834" w:rsidRDefault="006554D4">
      <w:r>
        <w:lastRenderedPageBreak/>
        <w:t xml:space="preserve">Limerick – A short sometimes vulgar, humorous poem consisting of five anapestic lines.  Lines 1, 2, and 5 have seven to ten syllables rhyme and have the same </w:t>
      </w:r>
      <w:r w:rsidR="008547FD">
        <w:t xml:space="preserve">verbal rhythm.  The </w:t>
      </w:r>
      <w:proofErr w:type="gramStart"/>
      <w:r w:rsidR="008547FD">
        <w:t>3</w:t>
      </w:r>
      <w:r w:rsidR="008547FD" w:rsidRPr="008547FD">
        <w:rPr>
          <w:vertAlign w:val="superscript"/>
        </w:rPr>
        <w:t>rd</w:t>
      </w:r>
      <w:proofErr w:type="gramEnd"/>
      <w:r w:rsidR="008547FD">
        <w:t xml:space="preserve"> and 4</w:t>
      </w:r>
      <w:r w:rsidR="008547FD" w:rsidRPr="008547FD">
        <w:rPr>
          <w:vertAlign w:val="superscript"/>
        </w:rPr>
        <w:t>th</w:t>
      </w:r>
      <w:r w:rsidR="008547FD">
        <w:t xml:space="preserve"> lines have five to seven syllables, rhyme and have the same rhythm.</w:t>
      </w:r>
      <w:r w:rsidR="00867842">
        <w:t xml:space="preserve">  Example:  “There Was an Old Man </w:t>
      </w:r>
      <w:proofErr w:type="gramStart"/>
      <w:r w:rsidR="00867842">
        <w:t>With</w:t>
      </w:r>
      <w:proofErr w:type="gramEnd"/>
      <w:r w:rsidR="00867842">
        <w:t xml:space="preserve"> a Beard” by Edward Lear</w:t>
      </w:r>
    </w:p>
    <w:p w:rsidR="008547FD" w:rsidRDefault="008547FD">
      <w:r>
        <w:t xml:space="preserve">List – A poem that </w:t>
      </w:r>
      <w:proofErr w:type="gramStart"/>
      <w:r>
        <w:t>is made up</w:t>
      </w:r>
      <w:proofErr w:type="gramEnd"/>
      <w:r>
        <w:t xml:space="preserve"> of a list of items or events.  It can be any length and rhymed or unrhymed.</w:t>
      </w:r>
      <w:r w:rsidR="00867842">
        <w:t xml:space="preserve">  Example:  “Sick” by </w:t>
      </w:r>
      <w:proofErr w:type="spellStart"/>
      <w:r w:rsidR="00867842">
        <w:t>Shel</w:t>
      </w:r>
      <w:proofErr w:type="spellEnd"/>
      <w:r w:rsidR="00867842">
        <w:t xml:space="preserve"> Silverstein</w:t>
      </w:r>
    </w:p>
    <w:p w:rsidR="008547FD" w:rsidRDefault="008547FD">
      <w:r>
        <w:t xml:space="preserve">Lyric – A poem that expresses the thoughts and feelings of the poet.  Many songs </w:t>
      </w:r>
      <w:proofErr w:type="gramStart"/>
      <w:r>
        <w:t>are written</w:t>
      </w:r>
      <w:proofErr w:type="gramEnd"/>
      <w:r>
        <w:t xml:space="preserve"> using this type of writing.</w:t>
      </w:r>
      <w:r w:rsidR="00867842">
        <w:t xml:space="preserve">  Example:  “Syntax” by Carol Ann Duffy</w:t>
      </w:r>
    </w:p>
    <w:p w:rsidR="008547FD" w:rsidRDefault="008547FD">
      <w:r>
        <w:t xml:space="preserve">Name – Poetry that tells about the word </w:t>
      </w:r>
      <w:proofErr w:type="gramStart"/>
      <w:r>
        <w:t>being used</w:t>
      </w:r>
      <w:proofErr w:type="gramEnd"/>
      <w:r>
        <w:t xml:space="preserve"> where the first word of each line is a letter in the name in the same order as the name.</w:t>
      </w:r>
      <w:r w:rsidR="00867842">
        <w:t xml:space="preserve">  Example:  “Nicky”</w:t>
      </w:r>
      <w:r w:rsidR="005903F5">
        <w:t xml:space="preserve"> by Marie Hughes</w:t>
      </w:r>
    </w:p>
    <w:p w:rsidR="008547FD" w:rsidRDefault="008547FD">
      <w:r>
        <w:t>Narrative – A poem that tells a story.</w:t>
      </w:r>
      <w:r w:rsidR="005903F5">
        <w:t xml:space="preserve">  Example:  “The Raven” by Edgar Allan Poe</w:t>
      </w:r>
    </w:p>
    <w:p w:rsidR="008547FD" w:rsidRDefault="008547FD">
      <w:r>
        <w:t xml:space="preserve">Pastoral – a poem that depicts rural life (farm, </w:t>
      </w:r>
      <w:r w:rsidR="005903F5">
        <w:t xml:space="preserve">countryside, </w:t>
      </w:r>
      <w:r>
        <w:t>woods, or mountains) in a peaceful, romanticized (a sort of perfect</w:t>
      </w:r>
      <w:r w:rsidR="00C43052">
        <w:t>, simple, natural life)</w:t>
      </w:r>
      <w:r>
        <w:t xml:space="preserve"> way.</w:t>
      </w:r>
      <w:r w:rsidR="005903F5">
        <w:t xml:space="preserve">  Example:  “The Passionate Shepherd to His Love” by Christopher Marlowe.</w:t>
      </w:r>
    </w:p>
    <w:p w:rsidR="00C43052" w:rsidRDefault="00C43052">
      <w:r>
        <w:t>Quatrain – A stanza or poem consisting of four lines.  Lines 2 and 4 must rhyme while having a similar number of syllables.</w:t>
      </w:r>
      <w:r w:rsidR="005903F5">
        <w:t xml:space="preserve">  Example:  “Hope is the Thing </w:t>
      </w:r>
      <w:proofErr w:type="gramStart"/>
      <w:r w:rsidR="005903F5">
        <w:t>With</w:t>
      </w:r>
      <w:proofErr w:type="gramEnd"/>
      <w:r w:rsidR="005903F5">
        <w:t xml:space="preserve"> Feathers” by Emily Dickinson.</w:t>
      </w:r>
    </w:p>
    <w:p w:rsidR="00C43052" w:rsidRDefault="00AC6FC4">
      <w:proofErr w:type="spellStart"/>
      <w:r>
        <w:t>Senryu</w:t>
      </w:r>
      <w:proofErr w:type="spellEnd"/>
      <w:r>
        <w:t xml:space="preserve"> – A short Japanese style poem</w:t>
      </w:r>
      <w:r w:rsidR="00067FAF">
        <w:t xml:space="preserve"> (three lines)</w:t>
      </w:r>
      <w:r>
        <w:t>, similar to haiku in structure that treats human beings rather than nature, often in a humorous or satiric</w:t>
      </w:r>
      <w:r w:rsidR="007B6596">
        <w:t xml:space="preserve"> (sarcastic or mocking)</w:t>
      </w:r>
      <w:r>
        <w:t xml:space="preserve"> way.</w:t>
      </w:r>
      <w:r w:rsidR="005903F5">
        <w:t xml:space="preserve">  Example:  </w:t>
      </w:r>
      <w:r w:rsidR="00067FAF">
        <w:t xml:space="preserve">“Catching Him” by </w:t>
      </w:r>
      <w:proofErr w:type="spellStart"/>
      <w:r w:rsidR="00067FAF">
        <w:t>Karai</w:t>
      </w:r>
      <w:proofErr w:type="spellEnd"/>
      <w:r w:rsidR="00067FAF">
        <w:t xml:space="preserve"> </w:t>
      </w:r>
      <w:proofErr w:type="spellStart"/>
      <w:r w:rsidR="00067FAF">
        <w:t>Senryu</w:t>
      </w:r>
      <w:proofErr w:type="spellEnd"/>
      <w:r w:rsidR="00067FAF">
        <w:t>, which goes “When I catch, the robber, my own son.”</w:t>
      </w:r>
    </w:p>
    <w:p w:rsidR="007B6596" w:rsidRDefault="007B6596">
      <w:r>
        <w:t>Sestina – A poem consisting of six, six-line stanzas and a three-line envoy (envoi, which is written as the last stanza of a poem and is something being said to someone or to an emotion being personified, it is around three lines and has a refrain/chorus as the last line, plus the last line is repeated throughout the poem).  The end words of the first stanza in a sestina are repeated which means they are the last line in the envoy of the sestina.</w:t>
      </w:r>
      <w:r w:rsidR="00067FAF">
        <w:t xml:space="preserve">  Example:  “A Miracle for Breakfast” by Elizabeth Bishop.</w:t>
      </w:r>
    </w:p>
    <w:p w:rsidR="007B6596" w:rsidRDefault="007B6596">
      <w:r>
        <w:t xml:space="preserve">Sonnet – A lyric poem that consists of only 14 </w:t>
      </w:r>
      <w:proofErr w:type="gramStart"/>
      <w:r>
        <w:t>lines which</w:t>
      </w:r>
      <w:proofErr w:type="gramEnd"/>
      <w:r>
        <w:t xml:space="preserve"> usually have one or more conventional rhyme schemes.  ABAB; AABB, ABCA etc.</w:t>
      </w:r>
      <w:r w:rsidR="00067FAF">
        <w:t xml:space="preserve">  Example:  “Shall I Compare Thee to a </w:t>
      </w:r>
      <w:proofErr w:type="gramStart"/>
      <w:r w:rsidR="00067FAF">
        <w:t>Summer’s</w:t>
      </w:r>
      <w:proofErr w:type="gramEnd"/>
      <w:r w:rsidR="00067FAF">
        <w:t xml:space="preserve"> Day” by William </w:t>
      </w:r>
      <w:bookmarkStart w:id="0" w:name="_GoBack"/>
      <w:r w:rsidR="00067FAF">
        <w:t>Shakespeare.</w:t>
      </w:r>
    </w:p>
    <w:bookmarkEnd w:id="0"/>
    <w:p w:rsidR="001D56AB" w:rsidRDefault="006D3B65">
      <w:r>
        <w:t>Tanka – A Japanese poem of five lines, the first and third composed of five syllables and the others seven syllables.</w:t>
      </w:r>
      <w:r w:rsidR="00067FAF">
        <w:t xml:space="preserve">  Example:  Ono </w:t>
      </w:r>
      <w:r w:rsidR="001D56AB">
        <w:t xml:space="preserve">no </w:t>
      </w:r>
      <w:proofErr w:type="spellStart"/>
      <w:r w:rsidR="001D56AB">
        <w:t>Komachi</w:t>
      </w:r>
      <w:proofErr w:type="spellEnd"/>
      <w:r w:rsidR="001D56AB">
        <w:t xml:space="preserve"> wrote:  </w:t>
      </w:r>
    </w:p>
    <w:p w:rsidR="007B6596" w:rsidRDefault="001D56AB">
      <w:r>
        <w:rPr>
          <w:rFonts w:ascii="Arial" w:hAnsi="Arial" w:cs="Arial"/>
          <w:color w:val="000000"/>
          <w:shd w:val="clear" w:color="auto" w:fill="FFFFFF"/>
        </w:rPr>
        <w:t>Color of the cherry blossoms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Has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already faded away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While spending in vain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My life passes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As I had watched the long rains fall.</w:t>
      </w:r>
    </w:p>
    <w:sectPr w:rsidR="007B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62"/>
    <w:rsid w:val="00067FAF"/>
    <w:rsid w:val="001D56AB"/>
    <w:rsid w:val="00204F63"/>
    <w:rsid w:val="00226CDD"/>
    <w:rsid w:val="00395162"/>
    <w:rsid w:val="003F043B"/>
    <w:rsid w:val="00406707"/>
    <w:rsid w:val="004B1B01"/>
    <w:rsid w:val="005106C1"/>
    <w:rsid w:val="00564F0C"/>
    <w:rsid w:val="005903F5"/>
    <w:rsid w:val="005B2A53"/>
    <w:rsid w:val="00647781"/>
    <w:rsid w:val="006554D4"/>
    <w:rsid w:val="006B4136"/>
    <w:rsid w:val="006D3B65"/>
    <w:rsid w:val="00720FB8"/>
    <w:rsid w:val="007B6596"/>
    <w:rsid w:val="008547FD"/>
    <w:rsid w:val="00867842"/>
    <w:rsid w:val="00881A6F"/>
    <w:rsid w:val="00896DFE"/>
    <w:rsid w:val="00902CFB"/>
    <w:rsid w:val="00963E56"/>
    <w:rsid w:val="009F49E0"/>
    <w:rsid w:val="00AB4D75"/>
    <w:rsid w:val="00AC6FC4"/>
    <w:rsid w:val="00AC71EC"/>
    <w:rsid w:val="00B22E92"/>
    <w:rsid w:val="00BF0F18"/>
    <w:rsid w:val="00C34011"/>
    <w:rsid w:val="00C43052"/>
    <w:rsid w:val="00C622A2"/>
    <w:rsid w:val="00C71834"/>
    <w:rsid w:val="00C74AD8"/>
    <w:rsid w:val="00D432C7"/>
    <w:rsid w:val="00E06E29"/>
    <w:rsid w:val="00F17A25"/>
    <w:rsid w:val="00F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B5E6"/>
  <w15:chartTrackingRefBased/>
  <w15:docId w15:val="{99E38CC0-322F-4B85-B6F3-24D151E5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Jarvis</dc:creator>
  <cp:keywords/>
  <dc:description/>
  <cp:lastModifiedBy>Jarvis, Cheryl</cp:lastModifiedBy>
  <cp:revision>3</cp:revision>
  <dcterms:created xsi:type="dcterms:W3CDTF">2018-03-28T21:59:00Z</dcterms:created>
  <dcterms:modified xsi:type="dcterms:W3CDTF">2020-04-27T20:34:00Z</dcterms:modified>
</cp:coreProperties>
</file>