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6367A9" w14:textId="77777777" w:rsidR="002061AF" w:rsidRPr="002061AF" w:rsidRDefault="002061AF" w:rsidP="002061AF">
      <w:pPr>
        <w:spacing w:after="225" w:line="840" w:lineRule="atLeast"/>
        <w:jc w:val="center"/>
        <w:outlineLvl w:val="0"/>
        <w:rPr>
          <w:rFonts w:ascii="Arial" w:eastAsia="Times New Roman" w:hAnsi="Arial" w:cs="Arial"/>
          <w:color w:val="3F3F3F"/>
          <w:kern w:val="36"/>
          <w:sz w:val="36"/>
          <w:szCs w:val="36"/>
        </w:rPr>
      </w:pPr>
      <w:r w:rsidRPr="002061AF">
        <w:rPr>
          <w:rFonts w:ascii="Arial" w:eastAsia="Times New Roman" w:hAnsi="Arial" w:cs="Arial"/>
          <w:color w:val="3F3F3F"/>
          <w:kern w:val="36"/>
          <w:sz w:val="36"/>
          <w:szCs w:val="36"/>
        </w:rPr>
        <w:t xml:space="preserve">Afternoon Lab: Build a Solar Oven </w:t>
      </w:r>
      <w:proofErr w:type="gramStart"/>
      <w:r w:rsidRPr="002061AF">
        <w:rPr>
          <w:rFonts w:ascii="Arial" w:eastAsia="Times New Roman" w:hAnsi="Arial" w:cs="Arial"/>
          <w:color w:val="3F3F3F"/>
          <w:kern w:val="36"/>
          <w:sz w:val="36"/>
          <w:szCs w:val="36"/>
        </w:rPr>
        <w:t>With</w:t>
      </w:r>
      <w:proofErr w:type="gramEnd"/>
      <w:r w:rsidRPr="002061AF">
        <w:rPr>
          <w:rFonts w:ascii="Arial" w:eastAsia="Times New Roman" w:hAnsi="Arial" w:cs="Arial"/>
          <w:color w:val="3F3F3F"/>
          <w:kern w:val="36"/>
          <w:sz w:val="36"/>
          <w:szCs w:val="36"/>
        </w:rPr>
        <w:t xml:space="preserve"> Your Kids</w:t>
      </w:r>
    </w:p>
    <w:p w14:paraId="628CAAD0" w14:textId="77777777" w:rsidR="002061AF" w:rsidRPr="002061AF" w:rsidRDefault="002061AF" w:rsidP="002061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1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14CCA7" wp14:editId="2FFC0919">
            <wp:extent cx="5715000" cy="3219450"/>
            <wp:effectExtent l="0" t="0" r="0" b="0"/>
            <wp:docPr id="19" name="Picture 19" descr="https://images.fatherly.com/wp-content/uploads/2018/08/20180808_LNC_SolarOven_ARTCES.00_00_55_06.Still016.png?q=65&amp;enable=upscale&amp;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fatherly.com/wp-content/uploads/2018/08/20180808_LNC_SolarOven_ARTCES.00_00_55_06.Still016.png?q=65&amp;enable=upscale&amp;w=6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1E765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i/>
          <w:iCs/>
          <w:color w:val="1C1E1C"/>
          <w:spacing w:val="-6"/>
          <w:sz w:val="33"/>
          <w:szCs w:val="33"/>
        </w:rPr>
        <w:t xml:space="preserve">This story </w:t>
      </w:r>
      <w:proofErr w:type="gramStart"/>
      <w:r w:rsidRPr="002061AF">
        <w:rPr>
          <w:rFonts w:ascii="Times New Roman" w:eastAsia="Times New Roman" w:hAnsi="Times New Roman" w:cs="Times New Roman"/>
          <w:i/>
          <w:iCs/>
          <w:color w:val="1C1E1C"/>
          <w:spacing w:val="-6"/>
          <w:sz w:val="33"/>
          <w:szCs w:val="33"/>
        </w:rPr>
        <w:t>was produced</w:t>
      </w:r>
      <w:proofErr w:type="gramEnd"/>
      <w:r w:rsidRPr="002061AF">
        <w:rPr>
          <w:rFonts w:ascii="Times New Roman" w:eastAsia="Times New Roman" w:hAnsi="Times New Roman" w:cs="Times New Roman"/>
          <w:i/>
          <w:iCs/>
          <w:color w:val="1C1E1C"/>
          <w:spacing w:val="-6"/>
          <w:sz w:val="33"/>
          <w:szCs w:val="33"/>
        </w:rPr>
        <w:t xml:space="preserve"> in partnership with </w:t>
      </w:r>
      <w:hyperlink r:id="rId11" w:history="1">
        <w:r w:rsidRPr="002061AF">
          <w:rPr>
            <w:rFonts w:ascii="Times New Roman" w:eastAsia="Times New Roman" w:hAnsi="Times New Roman" w:cs="Times New Roman"/>
            <w:i/>
            <w:iCs/>
            <w:color w:val="1C1E1C"/>
            <w:spacing w:val="-6"/>
            <w:sz w:val="33"/>
            <w:szCs w:val="33"/>
            <w:u w:val="single"/>
          </w:rPr>
          <w:t>Lance</w:t>
        </w:r>
      </w:hyperlink>
      <w:r w:rsidRPr="002061AF">
        <w:rPr>
          <w:rFonts w:ascii="Times New Roman" w:eastAsia="Times New Roman" w:hAnsi="Times New Roman" w:cs="Times New Roman"/>
          <w:i/>
          <w:iCs/>
          <w:color w:val="1C1E1C"/>
          <w:spacing w:val="-6"/>
          <w:sz w:val="33"/>
          <w:szCs w:val="33"/>
        </w:rPr>
        <w:t xml:space="preserve">® sandwich crackers, two </w:t>
      </w:r>
      <w:proofErr w:type="spellStart"/>
      <w:r w:rsidRPr="002061AF">
        <w:rPr>
          <w:rFonts w:ascii="Times New Roman" w:eastAsia="Times New Roman" w:hAnsi="Times New Roman" w:cs="Times New Roman"/>
          <w:i/>
          <w:iCs/>
          <w:color w:val="1C1E1C"/>
          <w:spacing w:val="-6"/>
          <w:sz w:val="33"/>
          <w:szCs w:val="33"/>
        </w:rPr>
        <w:t>awesomes</w:t>
      </w:r>
      <w:proofErr w:type="spellEnd"/>
      <w:r w:rsidRPr="002061AF">
        <w:rPr>
          <w:rFonts w:ascii="Times New Roman" w:eastAsia="Times New Roman" w:hAnsi="Times New Roman" w:cs="Times New Roman"/>
          <w:i/>
          <w:iCs/>
          <w:color w:val="1C1E1C"/>
          <w:spacing w:val="-6"/>
          <w:sz w:val="33"/>
          <w:szCs w:val="33"/>
        </w:rPr>
        <w:t xml:space="preserve"> with an incredible in between that has been made that way for 100 y</w:t>
      </w:r>
      <w:bookmarkStart w:id="0" w:name="_GoBack"/>
      <w:bookmarkEnd w:id="0"/>
      <w:r w:rsidRPr="002061AF">
        <w:rPr>
          <w:rFonts w:ascii="Times New Roman" w:eastAsia="Times New Roman" w:hAnsi="Times New Roman" w:cs="Times New Roman"/>
          <w:i/>
          <w:iCs/>
          <w:color w:val="1C1E1C"/>
          <w:spacing w:val="-6"/>
          <w:sz w:val="33"/>
          <w:szCs w:val="33"/>
        </w:rPr>
        <w:t>ears.</w:t>
      </w:r>
    </w:p>
    <w:p w14:paraId="1796F4DF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 xml:space="preserve">The time between picking your kid up from school and right before dinner is precious. The handful of hours you have before you both hit the hay is a chunk of time where some of the best bonding moments happen. Our suggestion: Turn this after-school time into an Afternoon Lab, filled with memorable activities you both can enjoy. </w:t>
      </w:r>
      <w:proofErr w:type="gramStart"/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>We’re</w:t>
      </w:r>
      <w:proofErr w:type="gramEnd"/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 xml:space="preserve"> talking about</w:t>
      </w:r>
      <w:r w:rsidRPr="002061AF">
        <w:rPr>
          <w:rFonts w:ascii="Times New Roman" w:eastAsia="Times New Roman" w:hAnsi="Times New Roman" w:cs="Times New Roman"/>
          <w:i/>
          <w:iCs/>
          <w:color w:val="1C1E1C"/>
          <w:spacing w:val="-6"/>
          <w:sz w:val="33"/>
          <w:szCs w:val="33"/>
        </w:rPr>
        <w:t> building </w:t>
      </w:r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>something together, something both of you will treasure, learn from, and make memories out of.</w:t>
      </w:r>
    </w:p>
    <w:p w14:paraId="153CC710" w14:textId="77777777" w:rsidR="002061AF" w:rsidRPr="002061AF" w:rsidRDefault="002061AF" w:rsidP="002061AF">
      <w:pPr>
        <w:spacing w:line="180" w:lineRule="atLeast"/>
        <w:jc w:val="center"/>
        <w:rPr>
          <w:rFonts w:ascii="Times New Roman" w:eastAsia="Times New Roman" w:hAnsi="Times New Roman" w:cs="Times New Roman"/>
          <w:color w:val="868584"/>
          <w:spacing w:val="-6"/>
          <w:sz w:val="18"/>
          <w:szCs w:val="18"/>
        </w:rPr>
      </w:pPr>
      <w:r w:rsidRPr="002061AF">
        <w:rPr>
          <w:rFonts w:ascii="Times New Roman" w:eastAsia="Times New Roman" w:hAnsi="Times New Roman" w:cs="Times New Roman"/>
          <w:color w:val="868584"/>
          <w:spacing w:val="-6"/>
          <w:sz w:val="18"/>
          <w:szCs w:val="18"/>
        </w:rPr>
        <w:t>ADVERTISEMENT</w:t>
      </w:r>
    </w:p>
    <w:p w14:paraId="57AD5F31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lastRenderedPageBreak/>
        <w:t>Something like a homemade solar oven. This classic sunny day science project is a ton of fun — made all the better when you make some Toasty® Lance® Sandwich Crackers, covered with freshly-melted marshmallows. All you need is a cake box (or similarly sized container), aluminum foil, scotch tape, saran wrap, a wooden skewer, Lance® Sandwich Crackers, marshmallows, and a sunny day.</w:t>
      </w:r>
    </w:p>
    <w:p w14:paraId="3129C55A" w14:textId="77777777" w:rsidR="002061AF" w:rsidRPr="002061AF" w:rsidRDefault="002061AF" w:rsidP="002061AF">
      <w:pPr>
        <w:spacing w:before="600" w:after="300" w:line="540" w:lineRule="atLeast"/>
        <w:ind w:left="900" w:right="420"/>
        <w:outlineLvl w:val="1"/>
        <w:rPr>
          <w:rFonts w:ascii="Arial" w:eastAsia="Times New Roman" w:hAnsi="Arial" w:cs="Arial"/>
          <w:color w:val="1C1E1C"/>
          <w:sz w:val="45"/>
          <w:szCs w:val="45"/>
        </w:rPr>
      </w:pPr>
      <w:r w:rsidRPr="002061AF">
        <w:rPr>
          <w:rFonts w:ascii="Arial" w:eastAsia="Times New Roman" w:hAnsi="Arial" w:cs="Arial"/>
          <w:color w:val="1C1E1C"/>
          <w:sz w:val="45"/>
          <w:szCs w:val="45"/>
        </w:rPr>
        <w:t>Step 1: Cut a Flap in the Box</w:t>
      </w:r>
    </w:p>
    <w:p w14:paraId="2A84CC69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noProof/>
          <w:color w:val="1C1E1C"/>
          <w:spacing w:val="5"/>
          <w:sz w:val="33"/>
          <w:szCs w:val="33"/>
        </w:rPr>
        <w:drawing>
          <wp:inline distT="0" distB="0" distL="0" distR="0" wp14:anchorId="72F5C32B" wp14:editId="594D4693">
            <wp:extent cx="4762500" cy="2679700"/>
            <wp:effectExtent l="0" t="0" r="0" b="6350"/>
            <wp:docPr id="18" name="Picture 18" descr="https://images.fatherly.com/wp-content/uploads/2018/08/20180808_LNC_SolarOven_ARTCES.00_00_14_11.Still0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fatherly.com/wp-content/uploads/2018/08/20180808_LNC_SolarOven_ARTCES.00_00_14_11.Still003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B342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 xml:space="preserve">Using a ruler and pencil, have your kid draw the outline for a flap in the box. Then have the parent take a </w:t>
      </w:r>
      <w:proofErr w:type="gramStart"/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>pen knife</w:t>
      </w:r>
      <w:proofErr w:type="gramEnd"/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 xml:space="preserve"> and cut out the flap that will act as the oven door.</w:t>
      </w:r>
    </w:p>
    <w:p w14:paraId="53C3C005" w14:textId="77777777" w:rsidR="002061AF" w:rsidRPr="002061AF" w:rsidRDefault="002061AF" w:rsidP="002061AF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pacing w:val="-6"/>
          <w:sz w:val="27"/>
          <w:szCs w:val="27"/>
        </w:rPr>
      </w:pPr>
    </w:p>
    <w:p w14:paraId="17AA5FE1" w14:textId="77777777" w:rsidR="002061AF" w:rsidRPr="002061AF" w:rsidRDefault="002061AF" w:rsidP="002061A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2061AF">
        <w:rPr>
          <w:rFonts w:ascii="Arial" w:eastAsia="Times New Roman" w:hAnsi="Arial" w:cs="Arial"/>
          <w:vanish/>
          <w:sz w:val="16"/>
          <w:szCs w:val="16"/>
        </w:rPr>
        <w:lastRenderedPageBreak/>
        <w:t>Top of Form</w:t>
      </w:r>
    </w:p>
    <w:p w14:paraId="7E2CE8F7" w14:textId="77777777" w:rsidR="002061AF" w:rsidRPr="002061AF" w:rsidRDefault="002061AF" w:rsidP="002061A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2061AF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BF24EB5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noProof/>
          <w:color w:val="1C1E1C"/>
          <w:spacing w:val="5"/>
          <w:sz w:val="33"/>
          <w:szCs w:val="33"/>
        </w:rPr>
        <w:drawing>
          <wp:inline distT="0" distB="0" distL="0" distR="0" wp14:anchorId="04995C48" wp14:editId="0A75F8B2">
            <wp:extent cx="5715000" cy="3219450"/>
            <wp:effectExtent l="0" t="0" r="0" b="0"/>
            <wp:docPr id="16" name="Picture 16" descr="https://images.fatherly.com/wp-content/uploads/2018/08/20180808_LNC_SolarOven_ARTCES.00_00_09_18.Still004.png?q=65&amp;enable=upscale&amp;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fatherly.com/wp-content/uploads/2018/08/20180808_LNC_SolarOven_ARTCES.00_00_09_18.Still004.png?q=65&amp;enable=upscale&amp;w=6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23CB6" w14:textId="77777777" w:rsidR="002061AF" w:rsidRPr="002061AF" w:rsidRDefault="002061AF" w:rsidP="002061AF">
      <w:pPr>
        <w:spacing w:before="600" w:after="300" w:line="540" w:lineRule="atLeast"/>
        <w:ind w:left="900" w:right="420"/>
        <w:outlineLvl w:val="1"/>
        <w:rPr>
          <w:rFonts w:ascii="Arial" w:eastAsia="Times New Roman" w:hAnsi="Arial" w:cs="Arial"/>
          <w:color w:val="1C1E1C"/>
          <w:sz w:val="45"/>
          <w:szCs w:val="45"/>
        </w:rPr>
      </w:pPr>
      <w:r w:rsidRPr="002061AF">
        <w:rPr>
          <w:rFonts w:ascii="Arial" w:eastAsia="Times New Roman" w:hAnsi="Arial" w:cs="Arial"/>
          <w:color w:val="1C1E1C"/>
          <w:sz w:val="45"/>
          <w:szCs w:val="45"/>
        </w:rPr>
        <w:t>Step 2: Line the Box with Aluminum Foil</w:t>
      </w:r>
    </w:p>
    <w:p w14:paraId="6B9FEC7A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noProof/>
          <w:color w:val="1C1E1C"/>
          <w:spacing w:val="5"/>
          <w:sz w:val="33"/>
          <w:szCs w:val="33"/>
        </w:rPr>
        <w:drawing>
          <wp:inline distT="0" distB="0" distL="0" distR="0" wp14:anchorId="6AD28387" wp14:editId="290CBB18">
            <wp:extent cx="4762500" cy="2679700"/>
            <wp:effectExtent l="0" t="0" r="0" b="6350"/>
            <wp:docPr id="15" name="Picture 15" descr="https://images.fatherly.com/wp-content/uploads/2018/08/20180808_LNC_SolarOven_ARTCES.00_00_27_16.Still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fatherly.com/wp-content/uploads/2018/08/20180808_LNC_SolarOven_ARTCES.00_00_27_16.Still0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06C5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>Cover the floor, walls, and lid of the box with aluminum foil. Secure this all with scotch tape.</w:t>
      </w:r>
    </w:p>
    <w:p w14:paraId="4050968C" w14:textId="77777777" w:rsidR="002061AF" w:rsidRPr="002061AF" w:rsidRDefault="002061AF" w:rsidP="002061AF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2061AF">
        <w:rPr>
          <w:rFonts w:ascii="Times New Roman" w:eastAsia="Times New Roman" w:hAnsi="Times New Roman" w:cs="Times New Roman"/>
          <w:sz w:val="27"/>
          <w:szCs w:val="27"/>
        </w:rPr>
        <w:t>Sponsored by Lance</w:t>
      </w:r>
    </w:p>
    <w:p w14:paraId="6EAC50BF" w14:textId="77777777" w:rsidR="002061AF" w:rsidRPr="002061AF" w:rsidRDefault="002061AF" w:rsidP="002061AF">
      <w:pPr>
        <w:spacing w:after="0" w:line="330" w:lineRule="atLeast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proofErr w:type="gramStart"/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lastRenderedPageBreak/>
        <w:t>Looking for a delicious snack that is wholesome and fun?</w:t>
      </w:r>
      <w:proofErr w:type="gramEnd"/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 xml:space="preserve"> Lance’s sandwich crackers are two </w:t>
      </w:r>
      <w:proofErr w:type="spellStart"/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>awesomes</w:t>
      </w:r>
      <w:proofErr w:type="spellEnd"/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 xml:space="preserve"> with an incredible in between, and </w:t>
      </w:r>
      <w:proofErr w:type="gramStart"/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>they’ve</w:t>
      </w:r>
      <w:proofErr w:type="gramEnd"/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 xml:space="preserve"> made them that way for 100 years.</w:t>
      </w:r>
    </w:p>
    <w:p w14:paraId="63A2B20F" w14:textId="77777777" w:rsidR="002061AF" w:rsidRPr="002061AF" w:rsidRDefault="002061AF" w:rsidP="002061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95E142" w14:textId="77777777" w:rsidR="002061AF" w:rsidRPr="002061AF" w:rsidRDefault="002061AF" w:rsidP="002061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1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7254AB" wp14:editId="052712DE">
            <wp:extent cx="6350" cy="6350"/>
            <wp:effectExtent l="0" t="0" r="0" b="0"/>
            <wp:docPr id="13" name="Picture 13" descr="Adverti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dvertis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8BD3" w14:textId="77777777" w:rsidR="002061AF" w:rsidRPr="002061AF" w:rsidRDefault="002061AF" w:rsidP="002061AF">
      <w:pPr>
        <w:spacing w:before="600" w:after="300" w:line="540" w:lineRule="atLeast"/>
        <w:ind w:left="900" w:right="420"/>
        <w:outlineLvl w:val="1"/>
        <w:rPr>
          <w:rFonts w:ascii="Arial" w:eastAsia="Times New Roman" w:hAnsi="Arial" w:cs="Arial"/>
          <w:color w:val="1C1E1C"/>
          <w:sz w:val="45"/>
          <w:szCs w:val="45"/>
        </w:rPr>
      </w:pPr>
      <w:r w:rsidRPr="002061AF">
        <w:rPr>
          <w:rFonts w:ascii="Arial" w:eastAsia="Times New Roman" w:hAnsi="Arial" w:cs="Arial"/>
          <w:color w:val="1C1E1C"/>
          <w:sz w:val="45"/>
          <w:szCs w:val="45"/>
        </w:rPr>
        <w:t>Step 3: Prop open the flap.</w:t>
      </w:r>
    </w:p>
    <w:p w14:paraId="1BD3F865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noProof/>
          <w:color w:val="1C1E1C"/>
          <w:spacing w:val="5"/>
          <w:sz w:val="33"/>
          <w:szCs w:val="33"/>
        </w:rPr>
        <w:drawing>
          <wp:inline distT="0" distB="0" distL="0" distR="0" wp14:anchorId="470B93F5" wp14:editId="2237F885">
            <wp:extent cx="4762500" cy="2679700"/>
            <wp:effectExtent l="0" t="0" r="0" b="6350"/>
            <wp:docPr id="12" name="Picture 12" descr="https://images.fatherly.com/wp-content/uploads/2018/08/20180808_LNC_SolarOven_ARTCES.00_00_36_15.Still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fatherly.com/wp-content/uploads/2018/08/20180808_LNC_SolarOven_ARTCES.00_00_36_15.Still0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ECE5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>Take a wooden skewer — the kind you buy for shish kabobs at the grocery store — and place it in the corner of the box. Attach the other end of the skewer to the top of the lid with tape.</w:t>
      </w:r>
    </w:p>
    <w:p w14:paraId="7548DB7D" w14:textId="77777777" w:rsidR="002061AF" w:rsidRPr="002061AF" w:rsidRDefault="002061AF" w:rsidP="002061AF">
      <w:pPr>
        <w:spacing w:line="180" w:lineRule="atLeast"/>
        <w:jc w:val="center"/>
        <w:rPr>
          <w:rFonts w:ascii="Times New Roman" w:eastAsia="Times New Roman" w:hAnsi="Times New Roman" w:cs="Times New Roman"/>
          <w:color w:val="868584"/>
          <w:spacing w:val="-6"/>
          <w:sz w:val="18"/>
          <w:szCs w:val="18"/>
        </w:rPr>
      </w:pPr>
      <w:r w:rsidRPr="002061AF">
        <w:rPr>
          <w:rFonts w:ascii="Times New Roman" w:eastAsia="Times New Roman" w:hAnsi="Times New Roman" w:cs="Times New Roman"/>
          <w:color w:val="868584"/>
          <w:spacing w:val="-6"/>
          <w:sz w:val="18"/>
          <w:szCs w:val="18"/>
        </w:rPr>
        <w:t>ADVERTISEMENT</w:t>
      </w:r>
    </w:p>
    <w:p w14:paraId="07194380" w14:textId="77777777" w:rsidR="002061AF" w:rsidRPr="002061AF" w:rsidRDefault="002061AF" w:rsidP="002061AF">
      <w:pPr>
        <w:spacing w:before="600" w:after="300" w:line="540" w:lineRule="atLeast"/>
        <w:ind w:left="900" w:right="420"/>
        <w:outlineLvl w:val="1"/>
        <w:rPr>
          <w:rFonts w:ascii="Arial" w:eastAsia="Times New Roman" w:hAnsi="Arial" w:cs="Arial"/>
          <w:color w:val="1C1E1C"/>
          <w:sz w:val="45"/>
          <w:szCs w:val="45"/>
        </w:rPr>
      </w:pPr>
      <w:r w:rsidRPr="002061AF">
        <w:rPr>
          <w:rFonts w:ascii="Arial" w:eastAsia="Times New Roman" w:hAnsi="Arial" w:cs="Arial"/>
          <w:color w:val="1C1E1C"/>
          <w:sz w:val="45"/>
          <w:szCs w:val="45"/>
        </w:rPr>
        <w:t>Step 4: Assemble your marshmallows.</w:t>
      </w:r>
    </w:p>
    <w:p w14:paraId="6F3F26FE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noProof/>
          <w:color w:val="1C1E1C"/>
          <w:spacing w:val="5"/>
          <w:sz w:val="33"/>
          <w:szCs w:val="33"/>
        </w:rPr>
        <w:lastRenderedPageBreak/>
        <w:drawing>
          <wp:inline distT="0" distB="0" distL="0" distR="0" wp14:anchorId="5845C9FA" wp14:editId="0862567D">
            <wp:extent cx="4762500" cy="2679700"/>
            <wp:effectExtent l="0" t="0" r="0" b="6350"/>
            <wp:docPr id="11" name="Picture 11" descr="https://images.fatherly.com/wp-content/uploads/2018/08/20180808_LNC_SolarOven_ARTCES.00_00_43_22.Still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fatherly.com/wp-content/uploads/2018/08/20180808_LNC_SolarOven_ARTCES.00_00_43_22.Still0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BF87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>Open up a pack of Toasty® sandwich crackers and twist them in half. Add a marshmallow to the top of the most peanut buttery half (feel free to munch on the other half).</w:t>
      </w:r>
    </w:p>
    <w:p w14:paraId="5E0B958D" w14:textId="77777777" w:rsidR="002061AF" w:rsidRPr="002061AF" w:rsidRDefault="002061AF" w:rsidP="002061AF">
      <w:pPr>
        <w:spacing w:line="180" w:lineRule="atLeast"/>
        <w:jc w:val="center"/>
        <w:rPr>
          <w:rFonts w:ascii="Times New Roman" w:eastAsia="Times New Roman" w:hAnsi="Times New Roman" w:cs="Times New Roman"/>
          <w:color w:val="868584"/>
          <w:spacing w:val="-6"/>
          <w:sz w:val="18"/>
          <w:szCs w:val="18"/>
        </w:rPr>
      </w:pPr>
      <w:r w:rsidRPr="002061AF">
        <w:rPr>
          <w:rFonts w:ascii="Times New Roman" w:eastAsia="Times New Roman" w:hAnsi="Times New Roman" w:cs="Times New Roman"/>
          <w:color w:val="868584"/>
          <w:spacing w:val="-6"/>
          <w:sz w:val="18"/>
          <w:szCs w:val="18"/>
        </w:rPr>
        <w:t>ADVERTISEMENT</w:t>
      </w:r>
    </w:p>
    <w:p w14:paraId="7D75378F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noProof/>
          <w:color w:val="1C1E1C"/>
          <w:spacing w:val="5"/>
          <w:sz w:val="33"/>
          <w:szCs w:val="33"/>
        </w:rPr>
        <w:drawing>
          <wp:inline distT="0" distB="0" distL="0" distR="0" wp14:anchorId="3F9CA4A5" wp14:editId="7765205C">
            <wp:extent cx="4762500" cy="2679700"/>
            <wp:effectExtent l="0" t="0" r="0" b="6350"/>
            <wp:docPr id="10" name="Picture 10" descr="https://images.fatherly.com/wp-content/uploads/2018/08/20180808_LNC_SolarOven_ARTCES.00_00_52_16.Still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.fatherly.com/wp-content/uploads/2018/08/20180808_LNC_SolarOven_ARTCES.00_00_52_16.Still0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5406" w14:textId="77777777" w:rsidR="002061AF" w:rsidRPr="002061AF" w:rsidRDefault="002061AF" w:rsidP="002061AF">
      <w:pPr>
        <w:spacing w:before="600" w:after="300" w:line="540" w:lineRule="atLeast"/>
        <w:ind w:left="900" w:right="420"/>
        <w:outlineLvl w:val="1"/>
        <w:rPr>
          <w:rFonts w:ascii="Arial" w:eastAsia="Times New Roman" w:hAnsi="Arial" w:cs="Arial"/>
          <w:color w:val="1C1E1C"/>
          <w:sz w:val="45"/>
          <w:szCs w:val="45"/>
        </w:rPr>
      </w:pPr>
      <w:r w:rsidRPr="002061AF">
        <w:rPr>
          <w:rFonts w:ascii="Arial" w:eastAsia="Times New Roman" w:hAnsi="Arial" w:cs="Arial"/>
          <w:color w:val="1C1E1C"/>
          <w:sz w:val="45"/>
          <w:szCs w:val="45"/>
        </w:rPr>
        <w:t>Step 5: Let it bake.</w:t>
      </w:r>
    </w:p>
    <w:p w14:paraId="23613363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noProof/>
          <w:color w:val="1C1E1C"/>
          <w:spacing w:val="5"/>
          <w:sz w:val="33"/>
          <w:szCs w:val="33"/>
        </w:rPr>
        <w:lastRenderedPageBreak/>
        <w:drawing>
          <wp:inline distT="0" distB="0" distL="0" distR="0" wp14:anchorId="7D976221" wp14:editId="339C7DCE">
            <wp:extent cx="5715000" cy="3219450"/>
            <wp:effectExtent l="0" t="0" r="0" b="0"/>
            <wp:docPr id="9" name="Picture 9" descr="https://images.fatherly.com/wp-content/uploads/2018/08/20180808_LNC_SolarOven_ARTCES.00_01_00_08.Still017.png?q=65&amp;enable=upscale&amp;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.fatherly.com/wp-content/uploads/2018/08/20180808_LNC_SolarOven_ARTCES.00_01_00_08.Still017.png?q=65&amp;enable=upscale&amp;w=6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2232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>Cover the cracker-marshmallows with saran wrap and then place the box in direct sunlight until the marshmallows start to melt — about 30 minutes to an hour on a clear, sunny day.</w:t>
      </w:r>
    </w:p>
    <w:p w14:paraId="2415D213" w14:textId="77777777" w:rsidR="002061AF" w:rsidRPr="002061AF" w:rsidRDefault="002061AF" w:rsidP="002061AF">
      <w:pPr>
        <w:spacing w:line="180" w:lineRule="atLeast"/>
        <w:jc w:val="center"/>
        <w:rPr>
          <w:rFonts w:ascii="Times New Roman" w:eastAsia="Times New Roman" w:hAnsi="Times New Roman" w:cs="Times New Roman"/>
          <w:color w:val="868584"/>
          <w:spacing w:val="-6"/>
          <w:sz w:val="18"/>
          <w:szCs w:val="18"/>
        </w:rPr>
      </w:pPr>
      <w:r w:rsidRPr="002061AF">
        <w:rPr>
          <w:rFonts w:ascii="Times New Roman" w:eastAsia="Times New Roman" w:hAnsi="Times New Roman" w:cs="Times New Roman"/>
          <w:color w:val="868584"/>
          <w:spacing w:val="-6"/>
          <w:sz w:val="18"/>
          <w:szCs w:val="18"/>
        </w:rPr>
        <w:t>ADVERTISEMENT</w:t>
      </w:r>
    </w:p>
    <w:p w14:paraId="7428EAAE" w14:textId="77777777" w:rsidR="002061AF" w:rsidRPr="002061AF" w:rsidRDefault="002061AF" w:rsidP="002061AF">
      <w:pPr>
        <w:spacing w:before="600" w:after="300" w:line="540" w:lineRule="atLeast"/>
        <w:ind w:left="900" w:right="420"/>
        <w:outlineLvl w:val="1"/>
        <w:rPr>
          <w:rFonts w:ascii="Arial" w:eastAsia="Times New Roman" w:hAnsi="Arial" w:cs="Arial"/>
          <w:color w:val="1C1E1C"/>
          <w:sz w:val="45"/>
          <w:szCs w:val="45"/>
        </w:rPr>
      </w:pPr>
      <w:r w:rsidRPr="002061AF">
        <w:rPr>
          <w:rFonts w:ascii="Arial" w:eastAsia="Times New Roman" w:hAnsi="Arial" w:cs="Arial"/>
          <w:color w:val="1C1E1C"/>
          <w:sz w:val="45"/>
          <w:szCs w:val="45"/>
        </w:rPr>
        <w:t>Step 6: Share the science.</w:t>
      </w:r>
    </w:p>
    <w:p w14:paraId="60C015DC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noProof/>
          <w:color w:val="1C1E1C"/>
          <w:spacing w:val="5"/>
          <w:sz w:val="33"/>
          <w:szCs w:val="33"/>
        </w:rPr>
        <w:lastRenderedPageBreak/>
        <w:drawing>
          <wp:inline distT="0" distB="0" distL="0" distR="0" wp14:anchorId="15931E62" wp14:editId="48014136">
            <wp:extent cx="5715000" cy="3219450"/>
            <wp:effectExtent l="0" t="0" r="0" b="0"/>
            <wp:docPr id="8" name="Picture 8" descr="https://images.fatherly.com/wp-content/uploads/2018/08/20180808_LNC_SolarOven_ARTCES.00_01_17_01.Still019.png?q=65&amp;enable=upscale&amp;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.fatherly.com/wp-content/uploads/2018/08/20180808_LNC_SolarOven_ARTCES.00_01_17_01.Still019.png?q=65&amp;enable=upscale&amp;w=6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947B" w14:textId="77777777" w:rsidR="002061AF" w:rsidRPr="002061AF" w:rsidRDefault="002061AF" w:rsidP="002061AF">
      <w:pPr>
        <w:spacing w:after="300" w:line="450" w:lineRule="atLeast"/>
        <w:ind w:left="900" w:right="420"/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</w:pPr>
      <w:r w:rsidRPr="002061AF">
        <w:rPr>
          <w:rFonts w:ascii="Times New Roman" w:eastAsia="Times New Roman" w:hAnsi="Times New Roman" w:cs="Times New Roman"/>
          <w:color w:val="1C1E1C"/>
          <w:spacing w:val="5"/>
          <w:sz w:val="33"/>
          <w:szCs w:val="33"/>
        </w:rPr>
        <w:t>Share the moment over this well-earned, tasty afternoon treat.</w:t>
      </w:r>
    </w:p>
    <w:p w14:paraId="3E33FA51" w14:textId="77777777" w:rsidR="002061AF" w:rsidRPr="002061AF" w:rsidRDefault="002061AF" w:rsidP="002061A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2061AF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B16C1C7" w14:textId="77777777" w:rsidR="002061AF" w:rsidRPr="002061AF" w:rsidRDefault="002061AF" w:rsidP="002061A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2061AF">
        <w:rPr>
          <w:rFonts w:ascii="Arial" w:eastAsia="Times New Roman" w:hAnsi="Arial" w:cs="Arial"/>
          <w:vanish/>
          <w:sz w:val="16"/>
          <w:szCs w:val="16"/>
        </w:rPr>
        <w:t>Bottom of Form</w:t>
      </w:r>
    </w:p>
    <w:sectPr w:rsidR="002061AF" w:rsidRPr="002061AF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03281" w14:textId="77777777" w:rsidR="00890DE0" w:rsidRDefault="00890DE0" w:rsidP="00961BAB">
      <w:pPr>
        <w:spacing w:after="0" w:line="240" w:lineRule="auto"/>
      </w:pPr>
      <w:r>
        <w:separator/>
      </w:r>
    </w:p>
  </w:endnote>
  <w:endnote w:type="continuationSeparator" w:id="0">
    <w:p w14:paraId="6FDA6CF6" w14:textId="77777777" w:rsidR="00890DE0" w:rsidRDefault="00890DE0" w:rsidP="00961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42E4B3" w14:textId="77777777" w:rsidR="00890DE0" w:rsidRDefault="00890DE0" w:rsidP="00961BAB">
      <w:pPr>
        <w:spacing w:after="0" w:line="240" w:lineRule="auto"/>
      </w:pPr>
      <w:r>
        <w:separator/>
      </w:r>
    </w:p>
  </w:footnote>
  <w:footnote w:type="continuationSeparator" w:id="0">
    <w:p w14:paraId="0350AD41" w14:textId="77777777" w:rsidR="00890DE0" w:rsidRDefault="00890DE0" w:rsidP="00961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22B68" w14:textId="4B47B71D" w:rsidR="00961BAB" w:rsidRDefault="00961BAB">
    <w:pPr>
      <w:pStyle w:val="Header"/>
    </w:pPr>
    <w:r>
      <w:t>Solar Oven Assignment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6437D"/>
    <w:multiLevelType w:val="multilevel"/>
    <w:tmpl w:val="C658C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3F4A24"/>
    <w:multiLevelType w:val="multilevel"/>
    <w:tmpl w:val="2F22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1AF"/>
    <w:rsid w:val="00086C18"/>
    <w:rsid w:val="002061AF"/>
    <w:rsid w:val="00890DE0"/>
    <w:rsid w:val="0096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49A92"/>
  <w15:chartTrackingRefBased/>
  <w15:docId w15:val="{D49CBBD9-5C81-4497-9E77-C3B29BBF0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061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061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5">
    <w:name w:val="heading 5"/>
    <w:basedOn w:val="Normal"/>
    <w:link w:val="Heading5Char"/>
    <w:uiPriority w:val="9"/>
    <w:qFormat/>
    <w:rsid w:val="002061A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61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061A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2061A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2061A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06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061AF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061A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061A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061A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061AF"/>
    <w:rPr>
      <w:rFonts w:ascii="Arial" w:eastAsia="Times New Roman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1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BAB"/>
  </w:style>
  <w:style w:type="paragraph" w:styleId="Footer">
    <w:name w:val="footer"/>
    <w:basedOn w:val="Normal"/>
    <w:link w:val="FooterChar"/>
    <w:uiPriority w:val="99"/>
    <w:unhideWhenUsed/>
    <w:rsid w:val="00961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3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8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7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30100">
                      <w:marLeft w:val="900"/>
                      <w:marRight w:val="9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7263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88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91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6419268">
                      <w:marLeft w:val="9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73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543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13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6554">
                              <w:marLeft w:val="420"/>
                              <w:marRight w:val="42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332837">
                                  <w:marLeft w:val="0"/>
                                  <w:marRight w:val="0"/>
                                  <w:marTop w:val="15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51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20293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single" w:sz="12" w:space="0" w:color="DBDBDB"/>
                                <w:left w:val="none" w:sz="0" w:space="0" w:color="auto"/>
                                <w:bottom w:val="single" w:sz="12" w:space="15" w:color="DBDBDB"/>
                                <w:right w:val="none" w:sz="0" w:space="0" w:color="auto"/>
                              </w:divBdr>
                              <w:divsChild>
                                <w:div w:id="12607939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8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81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1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605538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single" w:sz="6" w:space="8" w:color="28B4DC"/>
                                                <w:left w:val="single" w:sz="6" w:space="8" w:color="28B4DC"/>
                                                <w:bottom w:val="single" w:sz="6" w:space="8" w:color="28B4DC"/>
                                                <w:right w:val="single" w:sz="6" w:space="8" w:color="28B4DC"/>
                                              </w:divBdr>
                                            </w:div>
                                            <w:div w:id="14355479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single" w:sz="6" w:space="8" w:color="28B4DC"/>
                                                <w:left w:val="single" w:sz="6" w:space="8" w:color="28B4DC"/>
                                                <w:bottom w:val="single" w:sz="6" w:space="8" w:color="28B4DC"/>
                                                <w:right w:val="single" w:sz="6" w:space="8" w:color="28B4DC"/>
                                              </w:divBdr>
                                            </w:div>
                                            <w:div w:id="1294674579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single" w:sz="6" w:space="8" w:color="28B4DC"/>
                                                <w:left w:val="single" w:sz="6" w:space="8" w:color="28B4DC"/>
                                                <w:bottom w:val="single" w:sz="6" w:space="8" w:color="28B4DC"/>
                                                <w:right w:val="single" w:sz="6" w:space="8" w:color="28B4DC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875138">
                                  <w:marLeft w:val="0"/>
                                  <w:marRight w:val="0"/>
                                  <w:marTop w:val="1890"/>
                                  <w:marBottom w:val="18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580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09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727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1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94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3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65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30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1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487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436802">
                              <w:marLeft w:val="420"/>
                              <w:marRight w:val="42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5735">
                                  <w:marLeft w:val="0"/>
                                  <w:marRight w:val="0"/>
                                  <w:marTop w:val="15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79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166640">
                              <w:marLeft w:val="420"/>
                              <w:marRight w:val="42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368524">
                                  <w:marLeft w:val="0"/>
                                  <w:marRight w:val="0"/>
                                  <w:marTop w:val="15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969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563073">
                              <w:marLeft w:val="420"/>
                              <w:marRight w:val="42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336386">
                                  <w:marLeft w:val="0"/>
                                  <w:marRight w:val="0"/>
                                  <w:marTop w:val="15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440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106824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01473">
                                  <w:marLeft w:val="45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0560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31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56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241669">
                                              <w:marLeft w:val="0"/>
                                              <w:marRight w:val="0"/>
                                              <w:marTop w:val="30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80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655978">
                                  <w:marLeft w:val="0"/>
                                  <w:marRight w:val="45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853181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14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477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2850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89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87325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404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8545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69536">
                              <w:marLeft w:val="0"/>
                              <w:marRight w:val="42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82004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3493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4096012">
                              <w:marLeft w:val="0"/>
                              <w:marRight w:val="42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30430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92985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7811682">
                              <w:marLeft w:val="0"/>
                              <w:marRight w:val="42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284384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41372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365335">
                              <w:marLeft w:val="0"/>
                              <w:marRight w:val="42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910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78363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833201">
                              <w:marLeft w:val="0"/>
                              <w:marRight w:val="42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982914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2616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5874757">
                              <w:marLeft w:val="0"/>
                              <w:marRight w:val="42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249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09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033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ance.com/" TargetMode="External"/><Relationship Id="rId5" Type="http://schemas.openxmlformats.org/officeDocument/2006/relationships/styles" Target="styles.xml"/><Relationship Id="rId15" Type="http://schemas.openxmlformats.org/officeDocument/2006/relationships/image" Target="media/image5.gif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fbe02c3c-ff07-4d6c-85da-dfcb986838fe" xsi:nil="true"/>
    <CultureName xmlns="fbe02c3c-ff07-4d6c-85da-dfcb986838fe" xsi:nil="true"/>
    <AppVersion xmlns="fbe02c3c-ff07-4d6c-85da-dfcb986838fe" xsi:nil="true"/>
    <Invited_Students xmlns="fbe02c3c-ff07-4d6c-85da-dfcb986838fe" xsi:nil="true"/>
    <TeamsChannelId xmlns="fbe02c3c-ff07-4d6c-85da-dfcb986838fe" xsi:nil="true"/>
    <IsNotebookLocked xmlns="fbe02c3c-ff07-4d6c-85da-dfcb986838fe" xsi:nil="true"/>
    <DefaultSectionNames xmlns="fbe02c3c-ff07-4d6c-85da-dfcb986838fe" xsi:nil="true"/>
    <Self_Registration_Enabled xmlns="fbe02c3c-ff07-4d6c-85da-dfcb986838fe" xsi:nil="true"/>
    <Templates xmlns="fbe02c3c-ff07-4d6c-85da-dfcb986838fe" xsi:nil="true"/>
    <Math_Settings xmlns="fbe02c3c-ff07-4d6c-85da-dfcb986838fe" xsi:nil="true"/>
    <Teachers xmlns="fbe02c3c-ff07-4d6c-85da-dfcb986838fe">
      <UserInfo>
        <DisplayName/>
        <AccountId xsi:nil="true"/>
        <AccountType/>
      </UserInfo>
    </Teachers>
    <Students xmlns="fbe02c3c-ff07-4d6c-85da-dfcb986838fe">
      <UserInfo>
        <DisplayName/>
        <AccountId xsi:nil="true"/>
        <AccountType/>
      </UserInfo>
    </Students>
    <Student_Groups xmlns="fbe02c3c-ff07-4d6c-85da-dfcb986838fe">
      <UserInfo>
        <DisplayName/>
        <AccountId xsi:nil="true"/>
        <AccountType/>
      </UserInfo>
    </Student_Groups>
    <LMS_Mappings xmlns="fbe02c3c-ff07-4d6c-85da-dfcb986838fe" xsi:nil="true"/>
    <Is_Collaboration_Space_Locked xmlns="fbe02c3c-ff07-4d6c-85da-dfcb986838fe" xsi:nil="true"/>
    <Has_Teacher_Only_SectionGroup xmlns="fbe02c3c-ff07-4d6c-85da-dfcb986838fe" xsi:nil="true"/>
    <Invited_Teachers xmlns="fbe02c3c-ff07-4d6c-85da-dfcb986838fe" xsi:nil="true"/>
    <NotebookType xmlns="fbe02c3c-ff07-4d6c-85da-dfcb986838fe" xsi:nil="true"/>
    <Self_Registration_Enabled0 xmlns="fbe02c3c-ff07-4d6c-85da-dfcb986838fe" xsi:nil="true"/>
    <Owner xmlns="fbe02c3c-ff07-4d6c-85da-dfcb986838fe">
      <UserInfo>
        <DisplayName/>
        <AccountId xsi:nil="true"/>
        <AccountType/>
      </UserInfo>
    </Owner>
    <Distribution_Groups xmlns="fbe02c3c-ff07-4d6c-85da-dfcb986838f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5CC5E711408946931318ED197C7AE1" ma:contentTypeVersion="27" ma:contentTypeDescription="Create a new document." ma:contentTypeScope="" ma:versionID="bb9765a0f790ed9c337ec7620efed4fa">
  <xsd:schema xmlns:xsd="http://www.w3.org/2001/XMLSchema" xmlns:xs="http://www.w3.org/2001/XMLSchema" xmlns:p="http://schemas.microsoft.com/office/2006/metadata/properties" xmlns:ns3="917f10a8-5ee6-480f-b7e3-3053c983a612" xmlns:ns4="fbe02c3c-ff07-4d6c-85da-dfcb986838fe" targetNamespace="http://schemas.microsoft.com/office/2006/metadata/properties" ma:root="true" ma:fieldsID="6ff26ade5fe1654f27db974593310abd" ns3:_="" ns4:_="">
    <xsd:import namespace="917f10a8-5ee6-480f-b7e3-3053c983a612"/>
    <xsd:import namespace="fbe02c3c-ff07-4d6c-85da-dfcb986838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CultureName" minOccurs="0"/>
                <xsd:element ref="ns4:TeamsChannelId" minOccurs="0"/>
                <xsd:element ref="ns4:Templates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DateTaken" minOccurs="0"/>
                <xsd:element ref="ns4:Math_Settings" minOccurs="0"/>
                <xsd:element ref="ns4:Distribution_Groups" minOccurs="0"/>
                <xsd:element ref="ns4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f10a8-5ee6-480f-b7e3-3053c983a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02c3c-ff07-4d6c-85da-dfcb986838fe" elementFormDefault="qualified">
    <xsd:import namespace="http://schemas.microsoft.com/office/2006/documentManagement/types"/>
    <xsd:import namespace="http://schemas.microsoft.com/office/infopath/2007/PartnerControls"/>
    <xsd:element name="NotebookType" ma:index="9" nillable="true" ma:displayName="Notebook Type" ma:internalName="NotebookType">
      <xsd:simpleType>
        <xsd:restriction base="dms:Text"/>
      </xsd:simpleType>
    </xsd:element>
    <xsd:element name="FolderType" ma:index="10" nillable="true" ma:displayName="Folder Type" ma:internalName="FolderType">
      <xsd:simpleType>
        <xsd:restriction base="dms:Text"/>
      </xsd:simpleType>
    </xsd:element>
    <xsd:element name="Owner" ma:index="1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CultureName" ma:index="24" nillable="true" ma:displayName="Culture Name" ma:internalName="CultureName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Templates" ma:index="26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27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ath_Settings" ma:index="32" nillable="true" ma:displayName="Math Settings" ma:internalName="Math_Settings">
      <xsd:simpleType>
        <xsd:restriction base="dms:Text"/>
      </xsd:simple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77E6B8-D9BF-4022-BF4F-FA6C1ED98099}">
  <ds:schemaRefs>
    <ds:schemaRef ds:uri="http://schemas.microsoft.com/office/2006/metadata/properties"/>
    <ds:schemaRef ds:uri="http://schemas.microsoft.com/office/infopath/2007/PartnerControls"/>
    <ds:schemaRef ds:uri="fbe02c3c-ff07-4d6c-85da-dfcb986838fe"/>
  </ds:schemaRefs>
</ds:datastoreItem>
</file>

<file path=customXml/itemProps2.xml><?xml version="1.0" encoding="utf-8"?>
<ds:datastoreItem xmlns:ds="http://schemas.openxmlformats.org/officeDocument/2006/customXml" ds:itemID="{3FA38BB4-0264-4BC1-B395-DF1C9BFE1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60E89F-6DEB-4E77-BB12-4A05854638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f10a8-5ee6-480f-b7e3-3053c983a612"/>
    <ds:schemaRef ds:uri="fbe02c3c-ff07-4d6c-85da-dfcb986838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366</Words>
  <Characters>2091</Characters>
  <Application>Microsoft Office Word</Application>
  <DocSecurity>0</DocSecurity>
  <Lines>17</Lines>
  <Paragraphs>4</Paragraphs>
  <ScaleCrop>false</ScaleCrop>
  <Company>ISET14REVOLVEFC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Beaken, Christopher</dc:creator>
  <cp:keywords/>
  <dc:description/>
  <cp:lastModifiedBy>Ryan, Brittani</cp:lastModifiedBy>
  <cp:revision>2</cp:revision>
  <dcterms:created xsi:type="dcterms:W3CDTF">2020-05-05T16:37:00Z</dcterms:created>
  <dcterms:modified xsi:type="dcterms:W3CDTF">2020-05-05T16:55:00Z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0x010100505CC5E711408946931318ED197C7AE1</vt:lpwstr>
  </property>
</Properties>
</file>